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0379C7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0379C7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上海微系统与信息技术研究所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8D438C" w:rsidRDefault="00C2368D" w:rsidP="001F764E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="001F764E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BB32EF" w:rsidRPr="000379C7" w:rsidRDefault="001F764E" w:rsidP="000379C7">
      <w:pPr>
        <w:ind w:firstLine="4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 w:rsidR="00C2368D" w:rsidRPr="008D438C">
        <w:rPr>
          <w:rFonts w:ascii="Times New Roman" w:eastAsia="宋体" w:hAnsi="Times New Roman" w:cs="Times New Roman" w:hint="eastAsia"/>
          <w:szCs w:val="21"/>
        </w:rPr>
        <w:t>．为环保、节约</w:t>
      </w:r>
      <w:r>
        <w:rPr>
          <w:rFonts w:ascii="Times New Roman" w:eastAsia="宋体" w:hAnsi="Times New Roman" w:cs="Times New Roman" w:hint="eastAsia"/>
          <w:szCs w:val="21"/>
        </w:rPr>
        <w:t>、高效，</w:t>
      </w:r>
      <w:r w:rsidR="00C2368D" w:rsidRPr="008D438C">
        <w:rPr>
          <w:rFonts w:ascii="Times New Roman" w:eastAsia="宋体" w:hAnsi="Times New Roman" w:cs="Times New Roman" w:hint="eastAsia"/>
          <w:szCs w:val="21"/>
        </w:rPr>
        <w:t>推荐通过</w:t>
      </w:r>
      <w:r w:rsidR="00C2368D"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>
        <w:rPr>
          <w:rFonts w:ascii="Times New Roman" w:eastAsia="宋体" w:hAnsi="Times New Roman" w:cs="Times New Roman" w:hint="eastAsia"/>
          <w:szCs w:val="21"/>
        </w:rPr>
        <w:t>发送</w:t>
      </w:r>
      <w:bookmarkStart w:id="2" w:name="_GoBack"/>
      <w:bookmarkEnd w:id="2"/>
      <w:r w:rsidR="00C2368D" w:rsidRPr="008D438C">
        <w:rPr>
          <w:rFonts w:ascii="Times New Roman" w:eastAsia="宋体" w:hAnsi="Times New Roman" w:cs="Times New Roman" w:hint="eastAsia"/>
          <w:szCs w:val="21"/>
        </w:rPr>
        <w:t>所需信息。</w:t>
      </w:r>
    </w:p>
    <w:sectPr w:rsidR="00BB32EF" w:rsidRPr="0003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57" w:rsidRDefault="00B50D57" w:rsidP="00C2368D">
      <w:r>
        <w:separator/>
      </w:r>
    </w:p>
  </w:endnote>
  <w:endnote w:type="continuationSeparator" w:id="0">
    <w:p w:rsidR="00B50D57" w:rsidRDefault="00B50D57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57" w:rsidRDefault="00B50D57" w:rsidP="00C2368D">
      <w:r>
        <w:separator/>
      </w:r>
    </w:p>
  </w:footnote>
  <w:footnote w:type="continuationSeparator" w:id="0">
    <w:p w:rsidR="00B50D57" w:rsidRDefault="00B50D57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379C7"/>
    <w:rsid w:val="00050880"/>
    <w:rsid w:val="001F764E"/>
    <w:rsid w:val="005268E8"/>
    <w:rsid w:val="00595372"/>
    <w:rsid w:val="008D438C"/>
    <w:rsid w:val="00B50D57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NTKO</cp:lastModifiedBy>
  <cp:revision>5</cp:revision>
  <dcterms:created xsi:type="dcterms:W3CDTF">2015-01-21T08:02:00Z</dcterms:created>
  <dcterms:modified xsi:type="dcterms:W3CDTF">2021-04-16T09:59:00Z</dcterms:modified>
</cp:coreProperties>
</file>