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695E" w14:textId="13BACCFA" w:rsidR="00374B50" w:rsidRDefault="00374B50" w:rsidP="00374B50">
      <w:pPr>
        <w:pStyle w:val="a7"/>
        <w:rPr>
          <w:sz w:val="36"/>
          <w:szCs w:val="36"/>
        </w:rPr>
      </w:pPr>
      <w:bookmarkStart w:id="0" w:name="_Toc29415838"/>
      <w:bookmarkStart w:id="1" w:name="_Toc535913375"/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2</w:t>
      </w:r>
      <w:r w:rsidR="00EA48BF"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度</w:t>
      </w:r>
      <w:r>
        <w:rPr>
          <w:rFonts w:hint="eastAsia"/>
          <w:sz w:val="36"/>
          <w:szCs w:val="36"/>
        </w:rPr>
        <w:t>科技论文</w:t>
      </w:r>
      <w:r>
        <w:rPr>
          <w:sz w:val="36"/>
          <w:szCs w:val="36"/>
        </w:rPr>
        <w:t>清单</w:t>
      </w:r>
      <w:bookmarkEnd w:id="0"/>
      <w:bookmarkEnd w:id="1"/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709"/>
        <w:gridCol w:w="1134"/>
        <w:gridCol w:w="2977"/>
        <w:gridCol w:w="1417"/>
        <w:gridCol w:w="993"/>
        <w:gridCol w:w="992"/>
        <w:gridCol w:w="850"/>
        <w:gridCol w:w="709"/>
        <w:gridCol w:w="1559"/>
      </w:tblGrid>
      <w:tr w:rsidR="00374B50" w:rsidRPr="00374B50" w14:paraId="0EE0EAD0" w14:textId="77777777" w:rsidTr="00EA48BF">
        <w:trPr>
          <w:cantSplit/>
        </w:trPr>
        <w:tc>
          <w:tcPr>
            <w:tcW w:w="567" w:type="dxa"/>
            <w:shd w:val="clear" w:color="000000" w:fill="808080"/>
            <w:noWrap/>
            <w:vAlign w:val="center"/>
            <w:hideMark/>
          </w:tcPr>
          <w:p w14:paraId="3B9BFEF6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shd w:val="clear" w:color="000000" w:fill="808080"/>
            <w:noWrap/>
            <w:vAlign w:val="center"/>
            <w:hideMark/>
          </w:tcPr>
          <w:p w14:paraId="6A90E59A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275" w:type="dxa"/>
            <w:shd w:val="clear" w:color="000000" w:fill="808080"/>
            <w:noWrap/>
            <w:vAlign w:val="center"/>
            <w:hideMark/>
          </w:tcPr>
          <w:p w14:paraId="53C534AA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期刊名称</w:t>
            </w:r>
          </w:p>
        </w:tc>
        <w:tc>
          <w:tcPr>
            <w:tcW w:w="709" w:type="dxa"/>
            <w:shd w:val="clear" w:color="000000" w:fill="808080"/>
            <w:noWrap/>
            <w:vAlign w:val="center"/>
            <w:hideMark/>
          </w:tcPr>
          <w:p w14:paraId="4F8230ED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期刊类别</w:t>
            </w: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509BE5C3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收录类别</w:t>
            </w:r>
          </w:p>
        </w:tc>
        <w:tc>
          <w:tcPr>
            <w:tcW w:w="2977" w:type="dxa"/>
            <w:shd w:val="clear" w:color="000000" w:fill="808080"/>
            <w:noWrap/>
            <w:vAlign w:val="center"/>
            <w:hideMark/>
          </w:tcPr>
          <w:p w14:paraId="07CA58BD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所有作者</w:t>
            </w:r>
          </w:p>
        </w:tc>
        <w:tc>
          <w:tcPr>
            <w:tcW w:w="1417" w:type="dxa"/>
            <w:shd w:val="clear" w:color="000000" w:fill="808080"/>
            <w:noWrap/>
            <w:vAlign w:val="center"/>
            <w:hideMark/>
          </w:tcPr>
          <w:p w14:paraId="78BAF78A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通讯作者</w:t>
            </w:r>
          </w:p>
        </w:tc>
        <w:tc>
          <w:tcPr>
            <w:tcW w:w="993" w:type="dxa"/>
            <w:shd w:val="clear" w:color="000000" w:fill="808080"/>
            <w:noWrap/>
            <w:vAlign w:val="center"/>
            <w:hideMark/>
          </w:tcPr>
          <w:p w14:paraId="37B761C5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第一单位</w:t>
            </w:r>
          </w:p>
        </w:tc>
        <w:tc>
          <w:tcPr>
            <w:tcW w:w="992" w:type="dxa"/>
            <w:shd w:val="clear" w:color="000000" w:fill="808080"/>
            <w:noWrap/>
            <w:vAlign w:val="center"/>
            <w:hideMark/>
          </w:tcPr>
          <w:p w14:paraId="112E8721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通讯单位</w:t>
            </w:r>
          </w:p>
        </w:tc>
        <w:tc>
          <w:tcPr>
            <w:tcW w:w="850" w:type="dxa"/>
            <w:shd w:val="clear" w:color="000000" w:fill="808080"/>
            <w:noWrap/>
            <w:vAlign w:val="center"/>
            <w:hideMark/>
          </w:tcPr>
          <w:p w14:paraId="4102B82F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发表年份</w:t>
            </w:r>
          </w:p>
        </w:tc>
        <w:tc>
          <w:tcPr>
            <w:tcW w:w="709" w:type="dxa"/>
            <w:shd w:val="clear" w:color="000000" w:fill="808080"/>
            <w:noWrap/>
            <w:vAlign w:val="center"/>
            <w:hideMark/>
          </w:tcPr>
          <w:p w14:paraId="2060A996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卷、期</w:t>
            </w:r>
          </w:p>
        </w:tc>
        <w:tc>
          <w:tcPr>
            <w:tcW w:w="1559" w:type="dxa"/>
            <w:shd w:val="clear" w:color="000000" w:fill="808080"/>
            <w:noWrap/>
            <w:vAlign w:val="center"/>
            <w:hideMark/>
          </w:tcPr>
          <w:p w14:paraId="3756900C" w14:textId="77777777" w:rsidR="00374B50" w:rsidRPr="00374B50" w:rsidRDefault="00374B50" w:rsidP="00374B5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374B50">
              <w:rPr>
                <w:rFonts w:ascii="Arial" w:eastAsia="等线" w:hAnsi="Arial" w:cs="Arial"/>
                <w:b/>
                <w:bCs/>
                <w:color w:val="FFFFFF"/>
                <w:kern w:val="0"/>
                <w:sz w:val="20"/>
                <w:szCs w:val="20"/>
              </w:rPr>
              <w:t>页面范围文章号</w:t>
            </w:r>
          </w:p>
        </w:tc>
      </w:tr>
      <w:tr w:rsidR="00EA48BF" w:rsidRPr="00374B50" w14:paraId="0666CDC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CE7DB" w14:textId="77777777" w:rsidR="00EA48BF" w:rsidRDefault="00EA48BF" w:rsidP="00EA48BF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F77A289" w14:textId="2954174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D6350B">
              <w:rPr>
                <w:rFonts w:ascii="等线" w:eastAsia="等线" w:hAnsi="等线" w:hint="eastAsia"/>
                <w:color w:val="000000"/>
                <w:sz w:val="22"/>
              </w:rPr>
              <w:t xml:space="preserve">Bionic Magnetic Sensor Based on the </w:t>
            </w:r>
            <w:proofErr w:type="spellStart"/>
            <w:r w:rsidRPr="00D6350B">
              <w:rPr>
                <w:rFonts w:ascii="等线" w:eastAsia="等线" w:hAnsi="等线" w:hint="eastAsia"/>
                <w:color w:val="000000"/>
                <w:sz w:val="22"/>
              </w:rPr>
              <w:t>MagR</w:t>
            </w:r>
            <w:proofErr w:type="spellEnd"/>
            <w:r w:rsidRPr="00D6350B">
              <w:rPr>
                <w:rFonts w:ascii="等线" w:eastAsia="等线" w:hAnsi="等线" w:hint="eastAsia"/>
                <w:color w:val="000000"/>
                <w:sz w:val="22"/>
              </w:rPr>
              <w:t>/Cry4 Complex-Configured Graphene Transistor with an Integrated On-Chip Gate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A343C7" w14:textId="1D0C28E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ACS 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6BF340" w14:textId="7689826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5F9C71" w14:textId="145C7F8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0016BC0" w14:textId="3B94933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Cheng Qian, Sun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Jianfei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Ge Yuqing, Xue Le,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Zhou Lin,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8F7BC8" w14:textId="4DDF870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,周麟,赵建龙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8C6D56" w14:textId="64CC0EF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4B7998" w14:textId="0367236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84B800" w14:textId="55FD38D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93B489" w14:textId="569F87B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81D21F" w14:textId="4A46AE4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793-802</w:t>
            </w:r>
          </w:p>
        </w:tc>
      </w:tr>
      <w:tr w:rsidR="00EA48BF" w:rsidRPr="00374B50" w14:paraId="45740F4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FF41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0744983" w14:textId="134C1BA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Spatiotemporal Regulation of Injectable Heterogeneous Silk Gel Scaffolds for Accelerating Guided Vertebral Repair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34E5AF" w14:textId="69CD45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Healthcare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5C1BCD" w14:textId="02E9B7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379C7" w14:textId="5B2434E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283918C" w14:textId="170D49D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Tianji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Liu Keyin, Wang Jing, Xiang Geng, Hu Xiaofan, Bai Hao, Lei Wei, Tao Tiger H., Feng Yafei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7381ED" w14:textId="73D5E2F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陶虎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4C2150" w14:textId="26C4E73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第四军医大学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A6C718" w14:textId="6AE67AB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08CB4" w14:textId="6E79A4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92BCF1" w14:textId="4125F72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12:7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674FF9" w14:textId="3868390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2AF0E2C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AC82D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5E0E5C" w14:textId="3FE4E60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EA48BF">
              <w:rPr>
                <w:rFonts w:ascii="等线" w:eastAsia="等线" w:hAnsi="等线" w:hint="eastAsia"/>
                <w:color w:val="000000"/>
                <w:sz w:val="22"/>
              </w:rPr>
              <w:t>Functionally Collaborative Nanostructure for Direct Monitoring of Neurotransmitter Exocytosis in Living Cells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9B91D" w14:textId="5EA22D8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Nano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1F5146" w14:textId="0EB8B75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7DA5B3" w14:textId="5F5F03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04A9180" w14:textId="5B220FA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Xuefeng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Shi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Jiaci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Wei, Lu Zhan-Jun, Jia Hao, Ye Daixin,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BCD4A9" w14:textId="44BFC31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许鹏程,李昕欣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372639" w14:textId="26FFEED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C20F7A" w14:textId="4379A47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D8B30D" w14:textId="4B9A900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5A03F7" w14:textId="6888840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56F984" w14:textId="1499020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2427-2435</w:t>
            </w:r>
          </w:p>
        </w:tc>
      </w:tr>
      <w:tr w:rsidR="00EA48BF" w:rsidRPr="00374B50" w14:paraId="6DC5F26F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FAA4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3F4BFD7" w14:textId="0BAB935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microfluidic immunosensor for automatic detection of carcinoembryonic antigen based on immunomagnetic separation and droplet arrays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03E65" w14:textId="503FFF2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1697BC" w14:textId="422BEB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C7E87B" w14:textId="29E5764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2E80C9" w14:textId="62F6E40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Hu Haoran, Cai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Gaozhe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Liang Cheng, 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Fengna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Dou Xiaohui,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 Bei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0F9183" w14:textId="349775E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冯世伦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4E170C" w14:textId="2CA7293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温州医科大学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D6F3A2" w14:textId="23E527D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4D8A9C" w14:textId="039366A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CB46C8" w14:textId="583E55C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148:9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6744C5" w14:textId="4CEED84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1939-1947</w:t>
            </w:r>
          </w:p>
        </w:tc>
      </w:tr>
      <w:tr w:rsidR="00EA48BF" w:rsidRPr="00374B50" w14:paraId="0FC8FD4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2875B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C3F91CA" w14:textId="3193EF9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On-Chip Nucleic Acid Purification Followed by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ddPCR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for SARS-CoV-2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8C327" w14:textId="135A922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F3A807" w14:textId="14A59B0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81EDEF" w14:textId="3039A34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91B80D" w14:textId="2E3AA48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Ma Cong, Sun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Yimeng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Huang Yuhang, 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Huang Yaru, Pandey Ikshu,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4E9679" w14:textId="1AC79E6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冯世伦,赵建龙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EF924D" w14:textId="2935CB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CC4E7D" w14:textId="0FD5850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EC0C4B" w14:textId="48D705C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A06EE4" w14:textId="6A6DFE4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CAEBE7" w14:textId="7484B0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24EC27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91FC0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F33E0DD" w14:textId="77156FF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Label-free and real-time impedance sensor integrated liver chip for toxicity assessment: Mechanism and application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466F81" w14:textId="0C757C0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306D07" w14:textId="1223C0A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D34BC2" w14:textId="00A1C12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0E1D60" w14:textId="587B8E6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Xie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Xuehui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Jianggui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Ting, Li Lu, Qin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Yitiing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Xinshan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Ge Yuqing,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89EC27" w14:textId="171380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葛玉卿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356CCF" w14:textId="0D5C101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东华大学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9C1679" w14:textId="1FE219F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16C831" w14:textId="7C0500E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0AEE66" w14:textId="18C09F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6881F7" w14:textId="5A85A8D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13C6DA0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6172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324207" w14:textId="62440D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Lower fluidic resistance of double-layer droplet continuous flow PCR microfluidic chip for rapid detection of bacteria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1BD5BE" w14:textId="67B9941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Analytica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Chimica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E3B3A3" w14:textId="5572368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F5758" w14:textId="19A2B78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E76B0B9" w14:textId="126791C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Zhenqing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Yifei, 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Sekine Shinichi, You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Qingxiang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Zhuang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Songlin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Dawei,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Yamaguchi Yoshinori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66764F" w14:textId="2A4F7F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冯世伦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D58B05" w14:textId="400A3F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上海科技大学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42FBE3" w14:textId="643B316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C5E85D" w14:textId="670069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701AC4" w14:textId="30BD0D7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BFA918" w14:textId="67258F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AE32D6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7365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FDD058A" w14:textId="46DCB69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mosquito mouthpart-like bionic neural probe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2A8015" w14:textId="1C55701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Microsystems and Nanoengineering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096B2" w14:textId="14B9BC6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22082C" w14:textId="347EA9E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A07432" w14:textId="7A48792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Yu, 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Huiran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Xueying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Yang Heng, Sun Ke,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Zhitao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Sun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Liuyang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Tao Tiger H., Wei Xiaoling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9697CD" w14:textId="495D9C0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陶虎,魏晓玲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4A740F" w14:textId="4DE3727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531C19" w14:textId="29AC347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69AAD8" w14:textId="15DA17D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CC1069" w14:textId="5FBA9F7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9:1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9E7460" w14:textId="242C24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55176BC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116BD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9E24075" w14:textId="2737629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The emerging landscape of microfluidic applications in DNA data storage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F7C47" w14:textId="12CD9D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Lab on a Chip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DF9D56" w14:textId="752AEF9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3DB84" w14:textId="0B35C62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290063" w14:textId="28FF817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Luo Yuan, Cao Zhen, Liu Yifan, Zhang Rong, 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Shijia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Ning, Shi Qingyuan, Li Jie, Dong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Shurong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Chunhai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00C0F6" w14:textId="6D15732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罗源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F785E4" w14:textId="4E64F01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D86495" w14:textId="115BE47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97590F" w14:textId="6AD1CD1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405F60" w14:textId="15838CA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97D84B" w14:textId="01EADAB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1981-2004</w:t>
            </w:r>
          </w:p>
        </w:tc>
      </w:tr>
      <w:tr w:rsidR="00EA48BF" w:rsidRPr="00374B50" w14:paraId="73AB0DD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4DAB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986B4AF" w14:textId="6AEFE50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microfluidic immunosensor based on magnetic separation for rapid detection of okadaic acid in marine shellfish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CE6521" w14:textId="103318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Analytica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Chimica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0A8EBD" w14:textId="13525F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2A3C8" w14:textId="5A2F36C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21EF32" w14:textId="6055C38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Ji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Yuxiang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Gaozhe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Liang Cheng, 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Lin Weimin, Ming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Zizhen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Zhao Hongwei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E22C34" w14:textId="553A7A8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冯世伦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C694F7" w14:textId="0D59A7D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海南大学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4DABE8" w14:textId="4387C1E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C8DDDE" w14:textId="0DB54BA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F4476C" w14:textId="72B73A3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64AF6F" w14:textId="281A88C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73B98D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DD24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2B804D1" w14:textId="3F7AF2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Microfluidic Cell Co-Culture Chip for the Monitoring of Interactions between Macrophages and Fibroblasts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9DB3C4" w14:textId="6AB3C6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067158" w14:textId="0DDC643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3722A5" w14:textId="5AFDF2E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390071" w14:textId="5B5CDF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Cui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Feiyun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Heying, Yang Yao, Li Gang,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Lyu Xiaoyan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D2A321" w14:textId="150207A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C8E5AF" w14:textId="4A27D2D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四川大学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022FF" w14:textId="74CFE3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EB61DC" w14:textId="7F2472A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160ADD" w14:textId="7A40D9C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ABA73D" w14:textId="1036EBF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C934E3A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2529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B07E57D" w14:textId="09EB444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High-Resolution Recording of Neural Activity in Epilepsy Using Flexible Neural Probes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FBDCE0" w14:textId="21A7A9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Materials Technologies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56FF0" w14:textId="381C36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B4400C" w14:textId="2D6C863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F0A01ED" w14:textId="3766B7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Cheng Qian, Li Gen, Tian Ye, Wang Han, Ye Yifei,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Cunkai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Chengjian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Nie Yanyan, 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Huiran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Zhitao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Meng, Wei Xiaoling,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Qiangqiang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Tao Tiger H., Sun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Liuyang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F8946C" w14:textId="7AAD38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陶虎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62DD56" w14:textId="664A75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D1E782" w14:textId="5179A04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AB5A11" w14:textId="345040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AB111E" w14:textId="24F039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8:24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BCAF06" w14:textId="06D08E7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19136BB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CC0C5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EBF3CB" w14:textId="626FC76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two-step wet etching process of PZT thin film with ultra-low undercut for MEMS applications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F4B5BA" w14:textId="7540B81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 AND ACTUATORS A-PHYSICAL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EC412A" w14:textId="4EE4359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CC29F" w14:textId="23E96BE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21329D9" w14:textId="4CDE3D2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Yongquan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Yichen, Fei Yue,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Cai Jindong, Chen Siqi, Wu Zhenyu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394CBC" w14:textId="04DD347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41BF83" w14:textId="4206D0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5CB7B1" w14:textId="1A6E6A3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FFD67E" w14:textId="05C1669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D48DC6" w14:textId="2ECD897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4F8AEC" w14:textId="67AF03A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E19165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D8A37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5DC1123" w14:textId="3532D2F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Millimeter-Scale Temperature Self-Calibrated Diamond-Based Quantum Sensor for High-Precision Current Sensing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8A2530" w14:textId="79D4DCE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Quantum Technologies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C16220" w14:textId="762B24B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DE4E9A" w14:textId="702D68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7A2FDA" w14:textId="18FDFBF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Qihui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Xie Fei, Peng Xiao, Hu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Yuqiang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Nan,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Yonggui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Yang,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Lingyun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Hao,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Wu Zhenyu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8AAA18" w14:textId="62B7F79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陈浩,程建功,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AC23C7" w14:textId="18EE1F4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E54097" w14:textId="023258A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EBBCA4" w14:textId="67892A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B0CCF9" w14:textId="1E1FCD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6:11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6B44DCA" w14:textId="1C93C41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4100BA5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B379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9114F5D" w14:textId="46A232E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Microfabricated sensor device for CW and pulsed laser power measurements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E67A4" w14:textId="5788641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Optics Express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7AFC02" w14:textId="2675D1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22B544" w14:textId="10F9C09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C90B1B2" w14:textId="585DA2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Hu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Yuqiang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Xie Fei,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Qihui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Nan, Zhang Jin, Liu Yichen, Su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Yongquan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Wang Yang, Chen Hao, Wu Zhenyu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DB1C8" w14:textId="1B2AB74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9A47BC" w14:textId="607F0C0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EB75C" w14:textId="04FD45D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D29E1" w14:textId="1425296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8C4DF8" w14:textId="452B2D2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97E388" w14:textId="29D501D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2330-2344</w:t>
            </w:r>
          </w:p>
        </w:tc>
      </w:tr>
      <w:tr w:rsidR="00EA48BF" w:rsidRPr="00374B50" w14:paraId="3FBC87E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95E97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0AEAF88" w14:textId="50C520E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Resolution adjustable Lissajous scanning with piezoelectric MEMS mirrors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90C4BA" w14:textId="358C84D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Optics Express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D808FC" w14:textId="6AD182D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DD773A" w14:textId="0295AF0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133B114" w14:textId="436769B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Yuyao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Yichen,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Yongquan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Yonggui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Yu Zihao, Zhu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Weihong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Wang Yang, Wu Zhenyu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1D3145" w14:textId="714E8B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汪洋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F7F836" w14:textId="036CCC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FA08C8" w14:textId="7FE7851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FC058" w14:textId="70B2B28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2A1B9" w14:textId="246FEBE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330111" w14:textId="6BB51FE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2846-2859</w:t>
            </w:r>
          </w:p>
        </w:tc>
      </w:tr>
      <w:tr w:rsidR="00EA48BF" w:rsidRPr="00374B50" w14:paraId="23EB5AF2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6482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FB51AA" w14:textId="6D3F744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Single-Side Micromachined MPa-Scale High-Temperature Pressure Sensor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78E1DD" w14:textId="365CA3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7DC5E9" w14:textId="1B0211F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1E4153" w14:textId="397883E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BD0A82" w14:textId="5F6823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Peng, Li Wei, Chen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Changnan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Wu Sheng, Pan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Pichao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Sun Ke, Liu Min,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Jiachou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48F2A4" w14:textId="3920507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李昕欣,王家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畴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91807A" w14:textId="6FE97D4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复旦大学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FAAEBE" w14:textId="6B77D00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0EBAD7" w14:textId="1276E76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22A1DA" w14:textId="74BA331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A7D035" w14:textId="1531F4D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E8F9B7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B9A7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E3AF6EF" w14:textId="27BCB8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Microfluidic based single cell or droplet manipulation: Methods and applications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2022AB" w14:textId="0E07B8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Talanta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DEA68E" w14:textId="593617B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A86469" w14:textId="0B37EA9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520ED47" w14:textId="7B2EB3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Lan Yuwei, Zhou Yang, Wu Man,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3BB487" w14:textId="49B7E4E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贾春平,赵建龙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8982EB" w14:textId="6E738DA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707672" w14:textId="620E310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7CBDAA" w14:textId="7697A9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852330" w14:textId="264602D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A3A8CD" w14:textId="7D1DED4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7A3E28A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ADEC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51FA0B" w14:textId="2ED653C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Bi-Metallic Coupling-Induced Electronic-State Modulation of Metal Phosphides for Kinetics-Enhanced and Dendrite-Free Li–S Batteries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F27234" w14:textId="6F59DB6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Functional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14189F" w14:textId="6542E8E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15C9C" w14:textId="52ED510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4AA623" w14:textId="7549C64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Chao, Hong Min, Hu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Nantao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Yang Jianhua, Zhu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Wenhuan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Kong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Lingwei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 Ming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D461E9" w14:textId="2A48FBC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BCEF48" w14:textId="557BF9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上海交通大学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344326" w14:textId="101A4F7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00BFCE" w14:textId="335988A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CB01C0" w14:textId="66E6FEA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33:14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0EFA45" w14:textId="2280D5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6E83EA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687D2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8056C44" w14:textId="4CF07EC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Functionalized-Graphene Field Effect Transistor-Based Biosensor for Ultrasensitive and Label-Free Detection of β-Galactosidase Produced by Escherichia coli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73289" w14:textId="413C5E9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FA96B2" w14:textId="440515C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741E47" w14:textId="12214E1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CBA6E0B" w14:textId="22BE415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Shanhong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Dou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Yanzhi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 Tie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1C9D8D" w14:textId="77DD972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4DFF2" w14:textId="5C6814B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A029D1" w14:textId="1FEEE9E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712E22" w14:textId="0CDBE8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03CE2D" w14:textId="46C3B6F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09900F" w14:textId="4BA948A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629AF1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87724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DBF89A8" w14:textId="0AFC5F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Droplet magnetic-controlled microfluidic chip integrated nucleic acid extraction and amplification for the detection of pathogens and tumor mutation sites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10A2F5" w14:textId="0EF7E5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Analytica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Chimica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48824C" w14:textId="57259B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BB69AA" w14:textId="58BD5C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D1603F" w14:textId="7391176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Wu Man, Huang Yuhang, Huang Yaru, Wang Hua, Li Min, Zhou Yang, Zhao Hui, Lan Yuwei, Wu Zhenhua,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662148" w14:textId="203B798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贾春平,冯世伦,赵建龙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17C38B" w14:textId="2B8FF2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54CB1" w14:textId="4C5119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4BE7AF" w14:textId="6B8299E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04118E" w14:textId="5D4DFB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22692C" w14:textId="6074527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EF6E71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F447F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63A3FC" w14:textId="24B2D37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Aluminum Nitride Piezoelectric Micromachined Ultrasound Transducer Arrays for Non-Invasive Monitoring of Radial Artery Stiffness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96F14F" w14:textId="7B6658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B439CB" w14:textId="206CD7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19EF46" w14:textId="0A88BE8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FD11B1" w14:textId="3B023CA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Wu Sheng,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Kangfu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Wenjing, Li Wei, Wu Tao, Yang Heng,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9C9528" w14:textId="5FDE87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杨恒,李昕欣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13020F" w14:textId="5E463D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42F42F" w14:textId="47A208A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E76C8" w14:textId="0C57A87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3FA9FA" w14:textId="13B4DBC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14:3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68B50F" w14:textId="0DF43B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91FCCC2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CA470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0D4E5B" w14:textId="76FF0F0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 adaptive three-dimensional hydrodynamic focusing microfluidic impedance flow cytometer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83C197" w14:textId="31EF9D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A6911A" w14:textId="50789AB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1964B8" w14:textId="3DD38E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139AB41" w14:textId="781E37D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Yang, Wang Jiao, Liu Ting, Wu Man, Lan Yuwei,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6BB03B" w14:textId="3A52147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贾春平,赵建龙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54BC8C" w14:textId="2E31AC3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D21D08" w14:textId="42A91F9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B06B0A" w14:textId="19E6737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071BC7" w14:textId="1C5F0E3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148:14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4C15D2A" w14:textId="1E96B12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3239-3246</w:t>
            </w:r>
          </w:p>
        </w:tc>
      </w:tr>
      <w:tr w:rsidR="00EA48BF" w:rsidRPr="00374B50" w14:paraId="51948CE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EE04E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3EFE229" w14:textId="79E80A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Silicon Micromachined TSVs for Backside Interconnection of Ultra-Small Pressure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C3FFDC" w14:textId="55F1225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3B60E9" w14:textId="1EBF659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0170C9" w14:textId="2FA9CAC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5093F4" w14:textId="1FD4AAC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Feng Weiwen, Li Peng,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Haozhi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Sun Ke, Li Wei,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Jiachou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Yang Heng,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48D5AE" w14:textId="3CA86B8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3A261E" w14:textId="6D2C9FC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D4FF54" w14:textId="63FA14D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53F65D" w14:textId="38E933D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1EEDC8" w14:textId="05B1606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14:7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94DAA4" w14:textId="3A4BA9F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5B5D5C4D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E9D7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F1C8BE4" w14:textId="2431448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novel biosensor based on a bio-barcode for the detection of Mycobacterium tuberculosis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2F8E9B" w14:textId="111FA56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Analytical Methods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7EB5E9" w14:textId="0618FB2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15912C" w14:textId="076874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6F238B" w14:textId="4D4BBCC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Shanhong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Dou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Yanzhi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Yu Yuanyuan, Yang Jinghui, Yu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Fangyou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Sha Wei, Li Tie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B36E2D" w14:textId="6D9524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9696A8" w14:textId="0BFE790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1E6A7E" w14:textId="3C753A1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E85E36" w14:textId="65777AA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730073" w14:textId="00CBEBA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15:30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E53CE2" w14:textId="1615CD0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3683-3691</w:t>
            </w:r>
          </w:p>
        </w:tc>
      </w:tr>
      <w:tr w:rsidR="00EA48BF" w:rsidRPr="00374B50" w14:paraId="3B83151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AEAA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2F841EF" w14:textId="0D990FE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Breath volatile organic compounds for chronic kidney disease progression monitoring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065C0B" w14:textId="44034CF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05F341" w14:textId="4DAC368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1D59C" w14:textId="62B3FB7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7CA912" w14:textId="2DC296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Lei, Wang Jue, Feng Fei, Yan Jiayi, Zhao Bin,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Zhong Yifei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6F0ADB" w14:textId="1D0F45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003BF2" w14:textId="784146B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0851DD" w14:textId="7B42983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393F70" w14:textId="33A848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437AD9" w14:textId="2A1CC4F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149:4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CCA92D" w14:textId="0B2E722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4C8296CD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CCE301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52D7A6E" w14:textId="6DFC59A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Fluorescence-coded logarithmic-dilution digital droplet PCR for ultrawide-dynamic-range nucleic acid quantification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BE7201" w14:textId="0507CF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 and Bioelectronics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2851FF" w14:textId="17BFBD5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DEA856" w14:textId="31CF86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2ECB918" w14:textId="01576E1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Shi Qingyuan, Li Jie,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Chunchen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Xuanpei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Long, Zhang Ye,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Dezhi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Rong, Li Jian, Ling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Shengjie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Zheng Lei, Luo Yuan, Liu Yifan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859CFE" w14:textId="1226D3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罗源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E49CDC" w14:textId="44D68FF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625CA4" w14:textId="765D8E5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88ECAC" w14:textId="59E12B8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EC6E4F" w14:textId="2CBCA99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508ECA" w14:textId="6F43D5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9D3CF2E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011E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71AFC04" w14:textId="7693689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micro gas chromatography column fabricated by ultrafast laser-assisted chemical etching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31B64" w14:textId="10205E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7EA16C" w14:textId="44E5B7A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037AC3" w14:textId="3BC4806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894C1A" w14:textId="7C7EC25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Zhu Yuchen, Xu Jian, Zhang Haiyan,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Aodong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Boxin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Bin, Li Lei, Qian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Cheng Ya, Feng Fei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39634E" w14:textId="25F3468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A37A5C" w14:textId="7E2A350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99D8CA" w14:textId="3441725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1E8E28" w14:textId="2E50EB1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406706" w14:textId="5CC21E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BD50DB" w14:textId="698CAB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53DA52C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FE7A9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62710F8" w14:textId="00E63D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Recent Developments of Electrically Pumped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Nanolasers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C2B404" w14:textId="1BE1A6F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Laser and Photonics Reviews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80C096" w14:textId="3ACF996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69311B" w14:textId="493D5F9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38DA0F7" w14:textId="528A2C5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Ren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Kuankuan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Fang Zebo, Feng Fei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64FA80" w14:textId="19D37CF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EAC104" w14:textId="4DCB2B0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绍兴大学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FB78FE" w14:textId="063E555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5D6723" w14:textId="71567D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4A92C4" w14:textId="1E213E6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ED3601" w14:textId="469503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4FA056A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6568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D629F89" w14:textId="616ED40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Combining sensors and actuators with electrowetting-on-dielectric (EWOD): advanced digital microfluidic systems for biomedical applications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8F157A" w14:textId="73C8A30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Analyst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37A079" w14:textId="7323FE6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13E971" w14:textId="46E326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EF89B0" w14:textId="1337DE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Tong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Zhaoduo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Chuanjie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Qiushi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Yin Hao,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8205AB" w14:textId="6157E31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205E12" w14:textId="205D452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C59036" w14:textId="35337C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3A3FE3" w14:textId="1E20773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B199E4" w14:textId="7C64484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148:7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9A308" w14:textId="5D66519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1399-1421</w:t>
            </w:r>
          </w:p>
        </w:tc>
      </w:tr>
      <w:tr w:rsidR="00EA48BF" w:rsidRPr="00374B50" w14:paraId="0FD74C9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82778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07EFD4A" w14:textId="03AF251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Microfluidic Based Organ-on-Chips and Biomedical Application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C7B96E" w14:textId="712EF7B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21779E" w14:textId="31E1F3D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F6D8C2" w14:textId="44540FD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9E638EF" w14:textId="67EF8BC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Qiushi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Tong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Zhaoduo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22F3FA" w14:textId="6BD3579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F69EC7" w14:textId="134B94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613C7" w14:textId="558E5E2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A1B12D" w14:textId="5E8B694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16FD2A" w14:textId="2E3537C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FB0AB9" w14:textId="2A653CA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1432021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1766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A48F0F7" w14:textId="25D4426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Wafer-Level Fabricated Tight-Coupling Dual-Solenoid Transformer Chips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With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Watt-Scale Power Transfer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510481" w14:textId="5B05322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IEEE Transactions on Power Electronics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269B5D" w14:textId="7160F05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2F1BC" w14:textId="2EF1C12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A0A6EB" w14:textId="0B8AE2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Chen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Changnan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Pan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Pichao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Lyu Dongfeng, Gu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Jiebin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Min,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305553" w14:textId="6A1BA9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45FD5C" w14:textId="51BFE1B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1592B4" w14:textId="49428B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A9ECE4" w14:textId="2551B3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F1B713" w14:textId="4AAA073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38:4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094259" w14:textId="3953F5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5118-5127</w:t>
            </w:r>
          </w:p>
        </w:tc>
      </w:tr>
      <w:tr w:rsidR="00EA48BF" w:rsidRPr="00374B50" w14:paraId="5514B76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47CF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3ABB812" w14:textId="424E4CB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High-Speed Temperature Control Method for MEMS Thermal Gravimetric Analyzer Based on Dual Fuzzy PID Control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C1734A" w14:textId="50E276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Micromachines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70B52D" w14:textId="1AE1560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E34A47" w14:textId="51AEB75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9A551D8" w14:textId="36BB77A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Xiaoyang, Cao Zhi, Wang Shanlai, Yao Lei, Yu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Haitao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41B351" w14:textId="50EA9B6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于海涛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892131" w14:textId="18FA60B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CB0476" w14:textId="585DF2A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76C40F" w14:textId="4A5BAF7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4C6AB2" w14:textId="77E2AF3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A5F0D4" w14:textId="68CBC1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002573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CC1B6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8302E0C" w14:textId="5358DF2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Sequential biofluid sampling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microfludic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multi-sensing patch for more accurate sweat analysis under sedentary condition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634E69" w14:textId="1375334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Applied Materials Today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C3F9FF" w14:textId="123E1F4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A7C30" w14:textId="744224B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25AFB07" w14:textId="288705A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Sun Teng, Hui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Lin Bo, Sun Hebin, Zhou Lin,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5D2138" w14:textId="5EF09FA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D04DD7" w14:textId="2732A8C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470B8C" w14:textId="5D82291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92B68E" w14:textId="3A671B2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721E03" w14:textId="4E69286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F603F3" w14:textId="7631B96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5085801B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8E64B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007BB1E" w14:textId="502A78A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 gas chromatographic column with copper benzene-1,3,5-tricarboxylate modified by multilayer fluorinated graphene as a stationary phase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23682" w14:textId="086473F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Journal of Chromatography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11CD15" w14:textId="10C1B2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F5466B" w14:textId="71F84E0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69B3BA8" w14:textId="5DD58E9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Di, Zhu Yuchen, Jin Yan, Chen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Boxin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Bin, Li Lei,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Haimei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Zheng Dan, Feng Fei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4C77A1" w14:textId="64CD592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冯飞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964AAF" w14:textId="656F642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BBE454" w14:textId="7D61C4E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3352AA" w14:textId="208AA1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F73007" w14:textId="333FB34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FA6870" w14:textId="10CD71B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75EED88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90698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B2DDC41" w14:textId="34E3175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Single (111)-Wafer Single-Side Microfabrication of Suspended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p+Si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/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n+Si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Thermopile for Tiny-Size and High-Sensitivity Thermal Gas Flow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76C86" w14:textId="070473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IEEE Sensors Journal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BB3263" w14:textId="50C8180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88D46A" w14:textId="274DBFB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B498ED2" w14:textId="6CBFE7A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Peng, Huang Tao,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Jiachou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F8DD7C" w14:textId="1925EEC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王家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畴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55DE06" w14:textId="2ACB5C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336F50" w14:textId="56B34B8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420F75" w14:textId="015C09C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7A23E" w14:textId="2DCDD66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F7FAD7" w14:textId="65104A8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5628-5636</w:t>
            </w:r>
          </w:p>
        </w:tc>
      </w:tr>
      <w:tr w:rsidR="00EA48BF" w:rsidRPr="00374B50" w14:paraId="2859715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B7C09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C62220A" w14:textId="5F45C8F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Microcantilever-Based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In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Situ Temperature-Programmed Desorption (TPD) Technique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C09906" w14:textId="133B9DE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Journal of Physical Chemistry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BB4849" w14:textId="712639A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D0C87A" w14:textId="627FA4F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9A7AD63" w14:textId="55E8B98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Xinyu,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Yufan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Ying,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Xuefeng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Jia Hao, Li Ming, Yu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Haitao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B38A3A" w14:textId="5C21438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CAB60D" w14:textId="3765894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B6E889" w14:textId="4D515A9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03CB7B" w14:textId="42EEFC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A1DCF6" w14:textId="4CA61F6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A6BACF" w14:textId="3D087E5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567-575</w:t>
            </w:r>
          </w:p>
        </w:tc>
      </w:tr>
      <w:tr w:rsidR="00EA48BF" w:rsidRPr="00374B50" w14:paraId="316444E3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DDDC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E12574A" w14:textId="0329998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Single-cell sorting using integrated pneumatic valve droplet microfluidic chip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AB819C" w14:textId="6DF4461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Talanta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97FB57" w14:textId="4F32672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91FEE3" w14:textId="5BAB4E5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EC32D7" w14:textId="55E9CC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Yang, Yu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Zhibin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Wu Man, Lan Yuwei,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73CEC" w14:textId="0546FF0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赵建龙,贾春平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98E2E8" w14:textId="450C2F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45A875" w14:textId="7F81CF9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5C89F7" w14:textId="6561DC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258D10" w14:textId="1C1090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A191D3" w14:textId="045C5DE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EC3F18A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38E41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96552FD" w14:textId="0FB14D6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Cooperative Characterization of In Situ TEM and Cantilever-TGA to Optimize Calcination Conditions of MnO2 Nanowire Precursors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DAC05" w14:textId="1FF387A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Nano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2D1C40" w14:textId="5CA777E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A19453" w14:textId="1FAF537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0C3FC29" w14:textId="242132A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Yufan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Ming, Zhang Tao, Chen Ying, Li Xinyu, Jia Hao,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AD79BA" w14:textId="28A0FC4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许鹏程,李昕欣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239D54" w14:textId="32058E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57614E" w14:textId="1A30ED8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3CB33F" w14:textId="7663BEB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53D6B" w14:textId="428F2FF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02214A" w14:textId="09E423F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2412-2420</w:t>
            </w:r>
          </w:p>
        </w:tc>
      </w:tr>
      <w:tr w:rsidR="00EA48BF" w:rsidRPr="00374B50" w14:paraId="4880835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63D48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39E0A0" w14:textId="42FAC77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1ppm-detectable hydrogen gas sensors by using highly sensitive P+/N+ single-crystalline silicon thermopiles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6B4280" w14:textId="29C32FB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Microsystems and Nanoengineering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E30351" w14:textId="400A799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02F399" w14:textId="6CE858B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A47FEC3" w14:textId="28A07F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Haozhi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Jia Hao, Ni Zao, Li Ming, Chen Ying,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0551F0" w14:textId="303A119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252886" w14:textId="6215077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906955" w14:textId="5BCB6B1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25B4C0" w14:textId="6B97580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3FF8C" w14:textId="0A309C8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9:1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BF5082" w14:textId="2E3992B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4FB53AEB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B5A9B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0F900C" w14:textId="3EC1D0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In Situ TEM Microchip with Excellent Temperature Uniformity and High Spatial Resolution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160ED9" w14:textId="2C6F829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4489A7" w14:textId="4CF1E3D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197F3" w14:textId="76BDF0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D0EF54E" w14:textId="6FD303D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Xuelin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Yufan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Ying, Li Ming, Yu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Haitao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E59BBC" w14:textId="0D47E2C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于海涛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945271" w14:textId="25D93B6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2B760B" w14:textId="19C8F8F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5C584A" w14:textId="2819DD2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B40173" w14:textId="05F1D9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A86846" w14:textId="77B477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588E7F1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21C04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419ACB4" w14:textId="19D35CE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Ultra-Responsive MEMS Sensing Chip for Differential Thermal Analysis (DTA)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035AEC" w14:textId="5CA10D9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C3C7EF" w14:textId="299379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9D825" w14:textId="1998CD9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45BF62" w14:textId="161394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Haozhi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Jia Hao, Feng Weiwen, Ni Zao,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CBF86E" w14:textId="083069D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许鹏程,李昕欣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066808" w14:textId="4E051D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D1CD1A" w14:textId="3559543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B6423F" w14:textId="03456FA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1868FD" w14:textId="2A41849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0A6B8" w14:textId="740780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10F11E5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6CF35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1B8091D" w14:textId="445928B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Catalytic decomposition sensing mechanism of mesoporous gamma alumina for freon R134a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423D88" w14:textId="2B7B8C2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 AND ACTUATORS B-CHEMICAL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3F5363" w14:textId="3DBCC3A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6EEAA6" w14:textId="0DAAD7C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62CD039" w14:textId="6E25B0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Tao,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Yufan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Xinyu, Chen Ying, Zheng Dan,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3D0688" w14:textId="36E3E2D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李昕欣,许鹏程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305192" w14:textId="3F0114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B6106D" w14:textId="276C296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A0FCE5" w14:textId="19D8BDF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1281C2" w14:textId="2E87FFC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08BB87" w14:textId="78F6D7F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1997E8B0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E4EBE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D8F8C9D" w14:textId="5F81688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MEMS Resonant Cantilevers for High-Performance Thermogravimetric Analysis of Chemical Decomposition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1248B7" w14:textId="029405D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7C5A9D" w14:textId="03B1F50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AD1379" w14:textId="5D12168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ED0EC03" w14:textId="19F691E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Cao Zhi, Jia Hao,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Yufan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Ming,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Zheng Dan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FB0DDF" w14:textId="2348DC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贾浩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501B9A" w14:textId="7B7CD14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F9286" w14:textId="7E752C2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505A3" w14:textId="2AFBBED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15E15C" w14:textId="326D33B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73412C" w14:textId="3E2263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30C6A6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66826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D966D32" w14:textId="3D397B4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Efficient fluorescent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vapour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sensing induced by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ZnO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buffer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E7E684" w14:textId="613C0B5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DYES AND PIGMENTS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831725" w14:textId="578B142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B9AF7" w14:textId="0D91852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14DC3B" w14:textId="22ACC56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Yuan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Mingshuai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Wei,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Wukun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Huizi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Huang Wei,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Fu Yanyan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51AFDB" w14:textId="591D399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程建功,付艳艳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D43808" w14:textId="702B467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764BB8" w14:textId="473AC73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43B040" w14:textId="16D4108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D825C" w14:textId="2266B27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0EC79C" w14:textId="7C9A0D2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89539D5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A3314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5665B4F" w14:textId="5137FCE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3D hierarchically branched Cu2S/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ZnO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heterojunction nanowire arrays for enhanced solar water splitting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C9C5C2" w14:textId="6BEECF1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MATERIALS TODAY COMMUNICATIONS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B47813" w14:textId="438C5C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6F2727" w14:textId="7AB8557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3DCA1F" w14:textId="0CB324B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Luo Siyuan, Zhang Shuai, Yuan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Hewei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Wu Zhenhua, Li Ming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8007FD" w14:textId="4F93ADA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武振华,李明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BF5125" w14:textId="34F8E17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上海交通大学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98E949" w14:textId="4AEF832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3A5E1F" w14:textId="6089B74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9CBD6" w14:textId="58D8C8F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4DC542" w14:textId="33EEF41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14DFD02B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89DD0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42AEABD" w14:textId="6F7AF76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Wearable Microfluidic Sweat Chip for Detection of Sweat Glucose and pH in Long-Distance Running Exercise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7C14A5" w14:textId="5B72FD2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BIOSENSORS-BASEL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3102CB" w14:textId="65673C1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44DB2C" w14:textId="447997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98EE05" w14:textId="07B00C6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Liu Dong, Liu Zhenyu,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Ran, Cai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Gaozhe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Bian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Shengtai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EFF0CA" w14:textId="07D7669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蔡杲哲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F526FC" w14:textId="61883E7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北京体育大学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E574D4" w14:textId="42D17BB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BFB657" w14:textId="1E49AC5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C312D3" w14:textId="0FA331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B62616" w14:textId="6722948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59949DD8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1C19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AAD5C29" w14:textId="6D876CA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Multifunctional Semiconducting Fibers for Visual Detection of Sarin Gas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B5463F" w14:textId="7F60D6B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FIBER MATERIALS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549EF3" w14:textId="4119978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62B5BB" w14:textId="0DD6CB5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E29E87" w14:textId="0442C1E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Yao Maomao, Zhou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Ruilong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Yuan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Mingshuai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Haoyu, Wang Le, Sun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Hengda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Fu Yanyan, Xiao Ru, Wang Hongzhi, Wang Gang, Zhu Meifang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E8617C" w14:textId="1014E4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F08D9D" w14:textId="79846B4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东华大学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75A962" w14:textId="681390E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EFFD47" w14:textId="0B643A6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D45D30" w14:textId="02BE5A4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07F6D1" w14:textId="104418A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1632-1642</w:t>
            </w:r>
          </w:p>
        </w:tc>
      </w:tr>
      <w:tr w:rsidR="00EA48BF" w:rsidRPr="00374B50" w14:paraId="0D7E50CE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8534B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4202655" w14:textId="0C95981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Ultra-sensitive and label-free detection of Escherichia coli O157:H7 using graphene-based field effect transistor modified with heat-denatured casein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6B6CA9" w14:textId="61F788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MICROCHEMICAL JOURNAL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346ACE" w14:textId="702E76E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F251C1" w14:textId="4193C9F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3728C4" w14:textId="5DB6F68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Shanhong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Dou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Yanzhi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 Tie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239DE6" w14:textId="4F1D241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6D7152" w14:textId="51AAC42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A14D2D" w14:textId="1F34355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1A90E3" w14:textId="1F2143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3530A0" w14:textId="5B99930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975401" w14:textId="78299CF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53FAFA02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EA948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BE0FCB4" w14:textId="2BFE47E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Directional Activated Exciton Highway via Fractal Electric Field Modulation for Ultrasensitive Carbon Nanotube-Based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B8586" w14:textId="5519D9B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ACS 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4E0A2B" w14:textId="5BC2F98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E8FF12" w14:textId="61ECAAE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28E269C" w14:textId="4F6461F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Ding Pengfei, Liu Huan, Zhu Zhen, Fu Yanyan,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Huizi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Cao Huimin, Meng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Fanbing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Wei, He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6C1D0A" w14:textId="590F0D9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徐炜贺庆国,程建功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A2F7E7" w14:textId="30EFC3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0D28A4" w14:textId="7929A8A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CFF9B" w14:textId="5A35ECF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46C9F5" w14:textId="2DAA79D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8:6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BE7E2B" w14:textId="1F720C9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2375-2382</w:t>
            </w:r>
          </w:p>
        </w:tc>
      </w:tr>
      <w:tr w:rsidR="00EA48BF" w:rsidRPr="00374B50" w14:paraId="25D6E36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5F604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CBE8BF" w14:textId="3189DB1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Non-invasive detection of tumor markers in salivary extracellular vesicles based on digital PCR chips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CB371" w14:textId="10A6A46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CLINICA CHIMICA ACTA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6CB78B" w14:textId="63FE9D5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C9F988" w14:textId="39E833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76AC6C" w14:textId="1BFB8F5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Qu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Youlan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Bai Yanan, Wu Zhenhua, Yang Dawei, Liu Huiying,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C19928" w14:textId="1CB765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1D58FE" w14:textId="4E38105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复旦大学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EBCA5D" w14:textId="57D8D02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BF0D34" w14:textId="61D1DFC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6A5F4E" w14:textId="0010249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D6FDE3" w14:textId="641B49C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4DFB65BE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EBCA9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EF87BDB" w14:textId="42C88DB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Direct Active Site at the Van der Waals Heterostructure Interface with Synthetic Drug Analogue N-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Methylphenethylimine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Ultrasensitivity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B45FF0" w14:textId="22F05F3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ACS 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D18329" w14:textId="7A81CF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A170DE" w14:textId="610AA0A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F73DE98" w14:textId="6FC22C9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Zhu Zhen, Liu Huan, Ding Pengfei, Fu Yanyan, Cao Huimin, Xu Wei, He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2F676D" w14:textId="073480D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徐炜,贺庆国,程建功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9FA453" w14:textId="33B702A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6FFB4A" w14:textId="0EED6B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081888" w14:textId="4B83D4A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A1DA4C" w14:textId="06586A4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8:3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4054A0" w14:textId="755AD6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1318-1327</w:t>
            </w:r>
          </w:p>
        </w:tc>
      </w:tr>
      <w:tr w:rsidR="00EA48BF" w:rsidRPr="00374B50" w14:paraId="57476E6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AFC98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9393380" w14:textId="044024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Solution-based self-assembly synthesis of two-dimensional-ordered mesoporous conducting polymer nanosheets with versatile properties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799F00" w14:textId="2BD0C51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NATURE PROTOCOLS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D5933F" w14:textId="0326879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7EC654" w14:textId="782C32B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48B7AD4" w14:textId="52A3BE8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Facai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Tingting, Dong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Renhao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Wu Yong, Li Wenda, Fu Jianwei, Jing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Chengbin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Xinliang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Liu Shaohua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F3E996" w14:textId="6ED021A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程建功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54FFC6" w14:textId="45514F5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华东师范大学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E5386E" w14:textId="5B5D8EF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B2A435" w14:textId="1B80E27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5273B4" w14:textId="08F2133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18:8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2D69FA" w14:textId="38DE03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2459-2484</w:t>
            </w:r>
          </w:p>
        </w:tc>
      </w:tr>
      <w:tr w:rsidR="00EA48BF" w:rsidRPr="00374B50" w14:paraId="397D097A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2D29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C36942B" w14:textId="41A88F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Simultaneous Detection of Naphthol Isomers with a 3D-Graphene-Nanostructure-Based Electrochemical Microsensor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DF2C3D" w14:textId="7AA5C1F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CHEMOSENSORS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0C1F5" w14:textId="440F4F9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0D8469" w14:textId="1A6E12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9D70A8" w14:textId="0BB84D2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Shi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Jiaci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Shen Wei,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Xuefeng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Ming, Zhang Yuan,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Pengcheng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Xinxin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F7D170" w14:textId="38749A6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王雪凤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2A5CCD" w14:textId="2F41F20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上海师范大学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36F744" w14:textId="0FEE795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B8E0E4" w14:textId="3A7C5E4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9867F6" w14:textId="49D7076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11:4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D9401A" w14:textId="0128BD7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F1B4EF3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1539B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B512352" w14:textId="6C531A1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time-resolved and visualized host-guest self-assembly behavior controlled through kinetic trapping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C4DB9A" w14:textId="4B1D77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JOURNAL OF MATERIALS CHEMISTRY 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29827B" w14:textId="448695B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7F72DC" w14:textId="7A29D54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665B62" w14:textId="31E8228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Ying,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Zhuoran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Jiang Tao, Fu Yanyan, Ma Xiang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CC82EF" w14:textId="3181096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C7FDD8" w14:textId="4AB0E78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华东理工大学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61F3FA" w14:textId="7FAFDED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D9939D" w14:textId="503A618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00C70D" w14:textId="5944B2F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11:5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E10F78" w14:textId="3828DBB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1742-1746</w:t>
            </w:r>
          </w:p>
        </w:tc>
      </w:tr>
      <w:tr w:rsidR="00EA48BF" w:rsidRPr="00374B50" w14:paraId="7C1166FD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0B0C0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795B96" w14:textId="3E5394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Stimuli-responsive room-temperature phosphorescence regulation based on molecular packing mode conversion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BB7F47" w14:textId="278366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DYES AND PIGMENTS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0EB550" w14:textId="76FAC3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4E94D4" w14:textId="0D29A99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0B06FE5" w14:textId="125BB4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Zhou Yuhang, Song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Jinming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Hu Ying, Cao Jingyu, Fu Yanyan, Ma Xiang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C166BB" w14:textId="633B0B0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8ED2CD" w14:textId="1905D1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华东理工大学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39C529" w14:textId="0F524A1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4D82B3" w14:textId="6ABB47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9BC779" w14:textId="3B92713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403A82" w14:textId="657D28A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32D940A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A8E8F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4FE9C67" w14:textId="6B23D3F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Polyoxometalate-Bridged Synthesis of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Superstructured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Mesoporous Polymers and Their Derivatives for Sodium-Iodine Batteries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C3169A" w14:textId="5887168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SCIENCE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46DD19" w14:textId="517704D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9CE90B" w14:textId="5E018BD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0A50020" w14:textId="7C5F7C5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Zhang Tingting, 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Facai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Wu Yong, Li Wenda, Huang Lingyan, Fu Jianwei, Jing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Chengbin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Liu Shaohua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276C9" w14:textId="76330F3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93C878" w14:textId="62F0E63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华东师范大学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7EA06D" w14:textId="4EBBA21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DD409B" w14:textId="2DBEC80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0426F7" w14:textId="7C0F243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10:19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57B577" w14:textId="4EDBEB0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5EBB3E1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1A613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59D0038" w14:textId="1FDCA95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Construction and Manipulation of Serial Gradient Dilution Array on a Microfluidic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Slipchip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for Screening and Characterizing Inhibitors against Human Pancreatic Lipase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1E2B9A" w14:textId="6F597D7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BIOSENSORS-BASEL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B82D1" w14:textId="5730338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67DE4" w14:textId="6F35731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287850" w14:textId="708E452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Junqiang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Deng Yanyan, Zhang Min,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Peng Sheng, Yang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Shijia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Peirong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Gaozhe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Guangbo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9C386D" w14:textId="1CFEC6F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蔡杲哲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2DA39C" w14:textId="0F473B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上海中医药大学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A74CF" w14:textId="3AB71FB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8FFA93" w14:textId="0B0BDF9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8C96EC" w14:textId="6BEE851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13:2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869414" w14:textId="783DA46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02E60D45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0BF3D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09574C9" w14:textId="7523288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Research Progress of Organic Field-Effect Transistor Based Chemical Sensors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ADEC9B" w14:textId="60D68B1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SMALL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5AC8E1" w14:textId="21A41A9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D94006" w14:textId="2F9C4B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D79E951" w14:textId="1A1B6F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Shen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Zhengqi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Huang Wei,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Huizi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Huang Jia,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Fu Yanyan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F898AD" w14:textId="299A8F2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程建功,付艳艳,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05ECEE" w14:textId="1E48A9E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5F3643" w14:textId="64AB483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B16CFA" w14:textId="618CE4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AE74FB" w14:textId="3874951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19:41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DCAA9F0" w14:textId="04147C1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BB32B3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7C291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F101EDA" w14:textId="2972E82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Accurate quantification of DNA using on-site PCR (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osPCR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) by characterizing DNA amplification at single-molecule resolution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7C6A70" w14:textId="38409B8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NUCLEIC ACIDS RESEARCH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0C0AF9" w14:textId="219B337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DECD2" w14:textId="5A12BA5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E42D93B" w14:textId="1B829DF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Ding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Ruihua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Liying, Zhang Jiali,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Lv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Pengxiao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Zhou Lin,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Tinglu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Shenwei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Zhao Ran, Yang Zhuo, Xiong Peng, Chen Hu, Wang Wei,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Hualiang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Tian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Zhengan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Liu Bo, Chen Chang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9474F7" w14:textId="7CF25C0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Chen, Chang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58067B" w14:textId="19FDD6B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上海大学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FD5748" w14:textId="3A22426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0A1A49" w14:textId="7539AEE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9F0DAE" w14:textId="6B88E6E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51:11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DC97A9" w14:textId="7404D25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A638F55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E1B3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61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DB73ABE" w14:textId="78C14FD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On-Chip Fluorescent Sensor for Chemical Vapor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55471E" w14:textId="2B208FB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ADVANCED MATERIALS TECHNOLOGIES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96174C" w14:textId="1B37657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8B0CD" w14:textId="373D0A6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737B6A" w14:textId="3BC41E4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Wang Bo, Deng Zhuo, Fu Yanyan, Kerman Sarp, Xu Wei,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Huizi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Huan, He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 Chang,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5294A2" w14:textId="6DC9767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付艳艳,贺庆国,程建功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1CDFE5" w14:textId="4F5A5E2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C63440" w14:textId="58DAFE3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CF4FFF" w14:textId="40F7AA7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3CADD1" w14:textId="7E0E16C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8:19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E5365E" w14:textId="5BFC281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B42D3C3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EB241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F89438E" w14:textId="64D348D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 ultra-small integrated CO2 infrared gas sensor for wearable end-tidal CO2 monitoring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F14D32" w14:textId="189E393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ISCIENCE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2B29E5" w14:textId="09050BE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F2E88C" w14:textId="21A592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CFF8BD" w14:textId="68044B4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Liyang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Liu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Yanxiang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Wang Yi, Zhou Hong, Wu Ming, Li Tie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860EC6" w14:textId="07C9919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李铁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F1B0E7" w14:textId="6457947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1C41C4" w14:textId="0EE694B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13F0B7" w14:textId="785342E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687B3" w14:textId="7D8DF1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26:11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90DB89" w14:textId="4259A9A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80FCC37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2B422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856373" w14:textId="5AE2B4F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Micro-interfaces modulation by UV—ozone substrate treatment for MPEA vapor fluorescence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453095" w14:textId="4645CF5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Nano Research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659D11" w14:textId="7F2FDB0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478651" w14:textId="69F26BA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DF8B5E7" w14:textId="1418532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Bin, Li Keke, Xu Wei, Yan Mingzhu,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Wukun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Yuan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Mingshuai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Fu Yanyan, He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Cheng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674F02" w14:textId="043B2A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付艳艳,贺庆国,程建功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4EF5BE" w14:textId="3EE2CB0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3630CB" w14:textId="1D94848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FAD37C" w14:textId="2D3AE0E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8FF9B7" w14:textId="497EF6A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16:3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6BA7C3" w14:textId="128230A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4055-4060</w:t>
            </w:r>
          </w:p>
        </w:tc>
      </w:tr>
      <w:tr w:rsidR="00EA48BF" w:rsidRPr="00374B50" w14:paraId="0E7607F6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34CC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64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5682F47" w14:textId="6CE9C60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In pursuit of degenerative brain disease diagnosis: Dementia biomarkers detected by DNA aptamer-attached portable graphene biosensor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EAA756" w14:textId="5F5F83F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Proceedings of the National Academy of Sciences of the United States of America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226CCE" w14:textId="6E55766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B4D726" w14:textId="5FAC8D6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AED579" w14:textId="79B8D086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Bodily Tyler Andrew, Ramanathan Anirudh, Wei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Shanhong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Karkisaval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Abhijith, Bhatt Nemil, Jerez Cynthia, Haque Md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Anzarul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Ramil Armando, Heda Prachi, Wang Yi, Kumar Sanjeev, Leite Mikayla, Li Tie,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Lal Ratnesh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4068CA" w14:textId="4224A26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李铁,赵建龙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00BB17" w14:textId="65ACB12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加利福尼亚大学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6338E" w14:textId="2D148F3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C48C08" w14:textId="46D1D18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3CC048" w14:textId="26CA857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120:47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7EE5" w14:textId="6350EF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20C69789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C2A14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65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0872692" w14:textId="1277683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 droplet digital PCR chip with passive bubble removal for absolute nucleic acid quantification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DF78B2" w14:textId="09E4F5A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 and Actuators B: Chemical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260D58" w14:textId="2FB1811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ACA27" w14:textId="47B2B66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8A0432" w14:textId="2E0DA10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Gao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Zehang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Jin Laidi, Jia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Chunping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Wang Xiaodong, Zhao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Jianlong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Guo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Xuguang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CFDDAF" w14:textId="5BE8830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赵建龙,冯世伦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787584" w14:textId="08C7025B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广州医科大学附属第三医院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411502" w14:textId="55B21A93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CFAF38" w14:textId="7A5F43C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81A161" w14:textId="42701E8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18DC42" w14:textId="117B376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1E357B02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02826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A0141A6" w14:textId="01F7A7C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Portable fluorogenic probe for monitoring of volatile amine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vapour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and food spoilage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406348" w14:textId="14ECE11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Chinese Chemical Letters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2DA32A" w14:textId="5E8376E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D94C37" w14:textId="7476A84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4D982C" w14:textId="0722BCD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Jianhao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Zhao Wen-Xing Xu Bin Li Wei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Wukun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Mingshuai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Yuan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Huizi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Qingguo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He Xiang Ma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Jiangong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Cheng Yanyan Fu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D3A0AF" w14:textId="5AB3EA3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程建功,付艳艳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C8251B" w14:textId="2CB2581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4433E2" w14:textId="50EB1ACA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872BFD" w14:textId="33B874E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AF35F0" w14:textId="624FB5C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35:3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B53EC3" w14:textId="2666B0B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66E8FA0C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D01A" w14:textId="77777777" w:rsidR="00EA48BF" w:rsidRDefault="00EA48BF" w:rsidP="00EA48BF">
            <w:pPr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A8816CA" w14:textId="432CEC7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Digital metabolic activity assay enables fast assessment of 2D materials bactericidal efficiency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DF16B4" w14:textId="2D794D3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ANALYTICA CHIMICA ACTA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76D0A1" w14:textId="21939CE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2E9724" w14:textId="36F7420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1691413" w14:textId="46ACE6E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Wu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Wenshuai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Goh Simon Chun Kiat, Cai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Gaozhe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Shilun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>, Zhang Boran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33E821" w14:textId="7222F60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冯世伦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5D21EB" w14:textId="666F917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南洋理工大学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EAE574" w14:textId="612BA8FD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7145A5" w14:textId="46687CC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2024-01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98EC0" w14:textId="26FE390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36445A" w14:textId="3BB684F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5917C578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</w:tcPr>
          <w:p w14:paraId="5012995A" w14:textId="08988D7E" w:rsidR="00EA48BF" w:rsidRDefault="00EA48BF" w:rsidP="00EA48BF">
            <w:pPr>
              <w:jc w:val="center"/>
              <w:rPr>
                <w:rFonts w:ascii="Arial" w:eastAsia="等线" w:hAnsi="Arial" w:cs="Arial" w:hint="eastAsia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sz w:val="20"/>
                <w:szCs w:val="20"/>
              </w:rPr>
              <w:lastRenderedPageBreak/>
              <w:t>68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491E47D" w14:textId="4245104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Establishment of bladder cancer spheroids and cultured in microfluidic platform for predicting drug response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F7849A" w14:textId="6E8F6F2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Bioengineering and Translational Medicine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A6BEB9" w14:textId="0FA81DD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EF6A37" w14:textId="3F8C64BE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FCAA3DD" w14:textId="08019F0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Xiong Qiao, Liu Ting, Ying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Yidie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Yu Xiaowen, Wang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Ziwei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Gao Hongliang, Lin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Tianhai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Fan Weihua, Zhang Zhensheng, Wei Qiang, Ge Yuqing, Zeng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Shuxiong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Chuanliang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FD193F" w14:textId="413D6B89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葛玉卿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BE560F" w14:textId="62FEE54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四川大学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F864EC" w14:textId="67AF8A5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44AC17" w14:textId="3187E278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8ADFF2" w14:textId="01DE0322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9:02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BE2ED7" w14:textId="777777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  <w:tr w:rsidR="00EA48BF" w:rsidRPr="00374B50" w14:paraId="7B2FB1E4" w14:textId="77777777" w:rsidTr="00EA48BF">
        <w:trPr>
          <w:cantSplit/>
        </w:trPr>
        <w:tc>
          <w:tcPr>
            <w:tcW w:w="567" w:type="dxa"/>
            <w:shd w:val="clear" w:color="auto" w:fill="auto"/>
            <w:noWrap/>
            <w:vAlign w:val="center"/>
          </w:tcPr>
          <w:p w14:paraId="6D452A7C" w14:textId="7A8627A5" w:rsidR="00EA48BF" w:rsidRDefault="00EA48BF" w:rsidP="00EA48BF">
            <w:pPr>
              <w:jc w:val="center"/>
              <w:rPr>
                <w:rFonts w:ascii="Arial" w:eastAsia="等线" w:hAnsi="Arial" w:cs="Arial" w:hint="eastAsia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sz w:val="20"/>
                <w:szCs w:val="20"/>
              </w:rPr>
              <w:t>69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7BC798" w14:textId="6C534AD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A Cell State Monitoring System with Integrated 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In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 Situ Imaging and pH Detection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A4BF1A" w14:textId="526C40A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Sensors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441AB7" w14:textId="1DF81E75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国外重要刊物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C1C942" w14:textId="52B52A4C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SCI和EI同时收录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F52963B" w14:textId="0B247D8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Li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Zening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Zhang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Rongtao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Xu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Fangliang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, Yang Jian, Zhou Lin, Mao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</w:rPr>
              <w:t>Hongju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A4A8C" w14:textId="11EF73D1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毛红菊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EACA07" w14:textId="545A535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56169" w14:textId="283C0B7F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传感技术国家重点实验室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86BE13" w14:textId="4507D8F4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2023-12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36E34C" w14:textId="3D2AD710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23:23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BAD950" w14:textId="77777777" w:rsidR="00EA48BF" w:rsidRPr="00374B50" w:rsidRDefault="00EA48BF" w:rsidP="00EA48BF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</w:p>
        </w:tc>
      </w:tr>
    </w:tbl>
    <w:p w14:paraId="12CD97E5" w14:textId="77777777" w:rsidR="004E708F" w:rsidRDefault="004E708F">
      <w:pPr>
        <w:rPr>
          <w:rFonts w:hint="eastAsia"/>
        </w:rPr>
      </w:pPr>
    </w:p>
    <w:p w14:paraId="7448F77E" w14:textId="77777777" w:rsidR="000125A7" w:rsidRDefault="000125A7">
      <w:pPr>
        <w:rPr>
          <w:rFonts w:hint="eastAsia"/>
        </w:rPr>
      </w:pPr>
    </w:p>
    <w:p w14:paraId="2E4B8BAB" w14:textId="77777777" w:rsidR="000125A7" w:rsidRDefault="000125A7" w:rsidP="000125A7">
      <w:pPr>
        <w:widowControl/>
        <w:jc w:val="left"/>
        <w:rPr>
          <w:rFonts w:hint="eastAsia"/>
        </w:rPr>
      </w:pPr>
      <w:r>
        <w:br w:type="page"/>
      </w:r>
    </w:p>
    <w:p w14:paraId="2339F25E" w14:textId="75828C76" w:rsidR="000125A7" w:rsidRDefault="000125A7" w:rsidP="000125A7">
      <w:pPr>
        <w:jc w:val="center"/>
        <w:rPr>
          <w:rFonts w:hint="eastAsia"/>
        </w:rPr>
      </w:pPr>
      <w:r>
        <w:rPr>
          <w:sz w:val="36"/>
          <w:szCs w:val="36"/>
        </w:rPr>
        <w:lastRenderedPageBreak/>
        <w:t>202</w:t>
      </w:r>
      <w:r w:rsidR="008D6FB2"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度</w:t>
      </w:r>
      <w:r>
        <w:rPr>
          <w:rFonts w:hint="eastAsia"/>
          <w:sz w:val="36"/>
          <w:szCs w:val="36"/>
        </w:rPr>
        <w:t>顶级会议论文</w:t>
      </w:r>
      <w:r>
        <w:rPr>
          <w:sz w:val="36"/>
          <w:szCs w:val="36"/>
        </w:rPr>
        <w:t>清单</w:t>
      </w:r>
    </w:p>
    <w:p w14:paraId="0113D26D" w14:textId="77777777" w:rsidR="000125A7" w:rsidRDefault="000125A7">
      <w:pPr>
        <w:rPr>
          <w:rFonts w:hint="eastAsia"/>
        </w:rPr>
      </w:pPr>
    </w:p>
    <w:tbl>
      <w:tblPr>
        <w:tblW w:w="15213" w:type="dxa"/>
        <w:jc w:val="center"/>
        <w:tblLayout w:type="fixed"/>
        <w:tblLook w:val="0000" w:firstRow="0" w:lastRow="0" w:firstColumn="0" w:lastColumn="0" w:noHBand="0" w:noVBand="0"/>
      </w:tblPr>
      <w:tblGrid>
        <w:gridCol w:w="586"/>
        <w:gridCol w:w="3146"/>
        <w:gridCol w:w="850"/>
        <w:gridCol w:w="1985"/>
        <w:gridCol w:w="1559"/>
        <w:gridCol w:w="1559"/>
        <w:gridCol w:w="1134"/>
        <w:gridCol w:w="1276"/>
        <w:gridCol w:w="2268"/>
        <w:gridCol w:w="850"/>
      </w:tblGrid>
      <w:tr w:rsidR="00D934E3" w:rsidRPr="006D3DCD" w14:paraId="474933BD" w14:textId="77777777" w:rsidTr="0008210A">
        <w:trPr>
          <w:cantSplit/>
          <w:trHeight w:val="54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07C3DA4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6955B68F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论文名称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8498C9B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期刊名称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58A3C510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DCBDDD7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第一单位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10A5194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通讯单位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3E877C0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发表年份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846EA8D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完成情况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3A0E8FC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卷、期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F16C325" w14:textId="77777777" w:rsidR="00D934E3" w:rsidRPr="006D3DCD" w:rsidRDefault="00D934E3" w:rsidP="002F3A2C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b/>
                <w:bCs/>
                <w:color w:val="FFFFFF"/>
                <w:spacing w:val="-4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8210A" w:rsidRPr="006D3DCD" w14:paraId="48058B02" w14:textId="77777777" w:rsidTr="0008210A">
        <w:trPr>
          <w:cantSplit/>
          <w:trHeight w:val="114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2B692" w14:textId="27DBA79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2E1DF" w14:textId="34EF7053" w:rsidR="0008210A" w:rsidRPr="006D3DCD" w:rsidRDefault="0008210A" w:rsidP="0008210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0.5MM×0.5MM 150KPA-Measure-Range High-Temperature Pressure Sensor with High-Performance and Low Fabrication-Cost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FF1E5" w14:textId="565CB20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</w:t>
            </w:r>
            <w:r>
              <w:rPr>
                <w:rFonts w:hint="eastAsia"/>
                <w:color w:val="000000"/>
                <w:sz w:val="22"/>
              </w:rPr>
              <w:t xml:space="preserve">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F956A" w14:textId="69F24CA5" w:rsidR="0008210A" w:rsidRPr="006D3DCD" w:rsidRDefault="0008210A" w:rsidP="0008210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李伟,孙珂,刘民,王家</w:t>
            </w:r>
            <w:proofErr w:type="gramStart"/>
            <w:r>
              <w:rPr>
                <w:rFonts w:hint="eastAsia"/>
                <w:color w:val="000000"/>
                <w:sz w:val="22"/>
              </w:rPr>
              <w:t>畴</w:t>
            </w:r>
            <w:proofErr w:type="gramEnd"/>
            <w:r>
              <w:rPr>
                <w:rFonts w:hint="eastAsia"/>
                <w:color w:val="000000"/>
                <w:sz w:val="22"/>
              </w:rPr>
              <w:t>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3D854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ED9A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15615" w14:textId="6F299A5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018C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7B9AA" w14:textId="027D8AE8" w:rsidR="0008210A" w:rsidRPr="006D3DCD" w:rsidRDefault="0008210A" w:rsidP="0008210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AAB9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F486172" w14:textId="77777777" w:rsidTr="0008210A">
        <w:trPr>
          <w:cantSplit/>
          <w:trHeight w:val="855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2ACB0" w14:textId="4B607E6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79110" w14:textId="19ED16B0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A Low Noise Microelectrode Array for Specific Cell Activity Modulation from Cell to Tissue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4E456" w14:textId="4FFEA25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882B2" w14:textId="0F7351E0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杨会然</w:t>
            </w:r>
            <w:proofErr w:type="gramEnd"/>
            <w:r>
              <w:rPr>
                <w:rFonts w:hint="eastAsia"/>
                <w:color w:val="000000"/>
                <w:sz w:val="22"/>
              </w:rPr>
              <w:t>,李孟,周志涛,孙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,陶虎,魏晓玲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ABD21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68C5B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35214" w14:textId="2A140F2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0ACFF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325A4" w14:textId="254684C7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7DDE5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2ADC5E3C" w14:textId="77777777" w:rsidTr="0008210A">
        <w:trPr>
          <w:cantSplit/>
          <w:trHeight w:val="114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F48A6" w14:textId="090112A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2FA46" w14:textId="17F72DF8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A Microfabricated Diamond Quantum Magnetometer with </w:t>
            </w:r>
            <w:proofErr w:type="spellStart"/>
            <w:r>
              <w:rPr>
                <w:rFonts w:hint="eastAsia"/>
                <w:color w:val="000000"/>
                <w:sz w:val="22"/>
              </w:rPr>
              <w:t>Picotesla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Scale Sensitivity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80D8C" w14:textId="68C3A596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C7D96" w14:textId="5618C27C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张进,汪洋,程建功,陈浩,</w:t>
            </w:r>
            <w:proofErr w:type="gramStart"/>
            <w:r>
              <w:rPr>
                <w:rFonts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AD980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706ED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17CA7" w14:textId="5E96CAB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7E23D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F3A9E" w14:textId="1D609D5D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88E0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4C2FCBC" w14:textId="77777777" w:rsidTr="0008210A">
        <w:trPr>
          <w:cantSplit/>
          <w:trHeight w:val="114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7DB2B" w14:textId="4DC2CF8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FE361" w14:textId="45EE72F7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An Integrated Microfluidic Platform for Tumor Cell Separation and Fluorescence in Situ Hybridization at Single Cell Level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2C327" w14:textId="03D1942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56A83" w14:textId="0EE9ED29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武振华,赵建龙,毛红菊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3F80A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F3FF1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4F61D" w14:textId="59ECF15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2902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0E4F0" w14:textId="1E81C5D0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B8AA7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3F60331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6B0DA" w14:textId="3FC7AFE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BA570" w14:textId="650D768D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Bionic Mechanical Hand Integrated with Artificial Olfactory Sensor Array for Enhanced Object Recognition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69879" w14:textId="7727901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42B2F" w14:textId="3F3BF6C4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陶虎,</w:t>
            </w:r>
            <w:proofErr w:type="gramStart"/>
            <w:r>
              <w:rPr>
                <w:rFonts w:hint="eastAsia"/>
                <w:color w:val="000000"/>
                <w:sz w:val="22"/>
              </w:rPr>
              <w:t>秦楠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E959A8" w14:textId="63D8B5F9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1429E" w14:textId="618A5846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59744" w14:textId="71F30B9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88ECE2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48A7E" w14:textId="738E8BE9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1EF4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10113D2" w14:textId="77777777" w:rsidTr="0008210A">
        <w:trPr>
          <w:cantSplit/>
          <w:trHeight w:val="1275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51458" w14:textId="46870ED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6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A2785" w14:textId="552217EC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CONTROLLING PARTICLE AGGREGATION AND SEPARATION IN LIQUID ON MEMBRANE RESONATORS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AF1F5" w14:textId="2317908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11945" w14:textId="7A7691DE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贾浩,李昕欣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36108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E3824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C7473" w14:textId="1410852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6C4288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4144AF" w14:textId="3E9A5132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4A8EA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3B2571F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960AC" w14:textId="5CD3B8A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7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E85CB" w14:textId="38C536F1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Droplet Based High Throughput Single-Sperm Cryopreservation Platform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F9862" w14:textId="76B2654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35C70F" w14:textId="39AEB921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武振华,毛红菊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2742C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FA137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87DAC" w14:textId="6E7FCCE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9D5E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09F8A" w14:textId="7AA586F6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5650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9BB41E2" w14:textId="77777777" w:rsidTr="0008210A">
        <w:trPr>
          <w:cantSplit/>
          <w:trHeight w:val="10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53155" w14:textId="7D28205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24119" w14:textId="35F7527E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Electro-Magnetic Sensor Mediated by Magnetic Biomolecules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85744" w14:textId="088FFEB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8896DC" w14:textId="7F0108B1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葛玉卿,毛红菊,周麟,赵建龙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03084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2137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0A793" w14:textId="37E49B1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97DD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E1107" w14:textId="5E7EDFF0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0048C" w14:textId="3B3795E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1F496276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B3877" w14:textId="3377BE0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9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2245E" w14:textId="4F82DC8B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Electronic-Nose: An Array of 16 MOS-Gas Sensors Integrated </w:t>
            </w:r>
            <w:proofErr w:type="gramStart"/>
            <w:r>
              <w:rPr>
                <w:rFonts w:hint="eastAsia"/>
                <w:color w:val="000000"/>
                <w:sz w:val="22"/>
              </w:rPr>
              <w:t>With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Temperature and Moisture Sensing Capabilities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9FCCB" w14:textId="02C6D51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3DEFF" w14:textId="65B7691B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周志涛,</w:t>
            </w:r>
            <w:r>
              <w:t xml:space="preserve"> </w:t>
            </w:r>
            <w:r>
              <w:rPr>
                <w:rFonts w:hint="eastAsia"/>
              </w:rPr>
              <w:t>陶虎</w:t>
            </w:r>
            <w:r w:rsidRPr="00482F4B">
              <w:rPr>
                <w:color w:val="000000"/>
                <w:sz w:val="22"/>
              </w:rPr>
              <w:t>,</w:t>
            </w:r>
            <w:proofErr w:type="gramStart"/>
            <w:r>
              <w:rPr>
                <w:rFonts w:hint="eastAsia"/>
                <w:color w:val="000000"/>
                <w:sz w:val="22"/>
              </w:rPr>
              <w:t>秦楠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FEC22A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BA3D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786B9C" w14:textId="581EFE8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4FBB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87BBB" w14:textId="7A0CAB52" w:rsidR="0008210A" w:rsidRPr="006D3DCD" w:rsidRDefault="0008210A" w:rsidP="000821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FAB3E" w14:textId="4461E14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2AEC6A15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D255B" w14:textId="2AF3B92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10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EE474" w14:textId="58F5658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Flexible Bi-directional Brain Computer Interface for Controlling Turning Behavior of Mice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F3286" w14:textId="7904DA5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2063D" w14:textId="12E3A4E8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魏晓玲,周志涛,</w:t>
            </w:r>
            <w:r>
              <w:t xml:space="preserve"> </w:t>
            </w:r>
            <w:r>
              <w:rPr>
                <w:rFonts w:hint="eastAsia"/>
              </w:rPr>
              <w:t>陶虎</w:t>
            </w:r>
            <w:r w:rsidRPr="00482F4B">
              <w:rPr>
                <w:color w:val="000000"/>
                <w:sz w:val="22"/>
              </w:rPr>
              <w:t>,</w:t>
            </w:r>
            <w:r>
              <w:rPr>
                <w:rFonts w:hint="eastAsia"/>
                <w:color w:val="000000"/>
                <w:sz w:val="22"/>
              </w:rPr>
              <w:t>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6178B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210FA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22CB9" w14:textId="1376CC2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A903F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C8EF6" w14:textId="77444BC6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5578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DEAF535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09DED" w14:textId="40D1239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78390" w14:textId="3D7BF427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High-Inductance-Density MEMS 3D-solenoid Transformers with Inserted Thin-Film Ferrite Magnetic Core </w:t>
            </w:r>
            <w:proofErr w:type="gramStart"/>
            <w:r>
              <w:rPr>
                <w:rFonts w:hint="eastAsia"/>
                <w:color w:val="000000"/>
                <w:sz w:val="22"/>
              </w:rPr>
              <w:t>For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On-Chip Integrated DC-DC Power Conversions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EE576" w14:textId="3F880B2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5918C" w14:textId="473B2AA6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D6BBF" w14:textId="7777777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B4798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465774" w14:textId="661DABC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5D0AF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3B7B9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BE848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D59924A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24FF2" w14:textId="7C78296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1D5B3" w14:textId="0B8F69DA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INSTRUMENTAL ANALYSIS OF ADVANCED CATALYSTS BASED ON RESONANT MICROCANTILEVERS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00540" w14:textId="14B9092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763E32" w14:textId="43E00489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许鹏程,陈滢,于海涛,李昕欣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C4C1" w14:textId="7F865AF5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4E99F" w14:textId="605C786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33382" w14:textId="1B54E83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BC549" w14:textId="7F736C0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C712A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CE247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973DD14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66C94" w14:textId="0F1DB8B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04985" w14:textId="398FDE97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DIFFERENTIAL THERMOPILES FOR HIGH-SENSITIVITY HYDROGEN GAS DETECTION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178C4" w14:textId="78AAFA4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72BE04" w14:textId="15422AAF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贾浩,李明,许鹏程,李昕欣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04584" w14:textId="391E43AA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7BD49" w14:textId="5916A95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55563" w14:textId="6C89068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995D2" w14:textId="3F32C95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597D8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F0B5E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3907135A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8D625" w14:textId="286C467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C4299" w14:textId="3D32A076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Non-Invasive Instant Measurement of Arterial Stiffness Based on High-Density Flexible Sensor Array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3DCD8" w14:textId="67EFB94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C2E92" w14:textId="1E22453C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杨恒,孙珂,孙毅,李昕欣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38AA7" w14:textId="1908A875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B0CED" w14:textId="7C33431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B94EC" w14:textId="5058EA8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CFDBF" w14:textId="1A634B9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AF6453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8992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76A49C3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7EF99" w14:textId="7F948A3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FA537" w14:textId="47667AE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On-Demand Preparation of Gas-Sensing Materials Guided by Resonant Cantilever-Based Thermogravimetric Analysis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1E049" w14:textId="6999BB3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617ED" w14:textId="23C6D4C8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李明,陈滢,许鹏程,李昕欣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0BCE8" w14:textId="55A14768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BFA01" w14:textId="273D456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2DD83" w14:textId="7E2B4E5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8F309" w14:textId="6E5723F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07144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6251A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02F9F5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2736D" w14:textId="709C716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16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72EB6C" w14:textId="3A1BEC2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Silk-Enabled Foldable and Conformal Neural Interface with In-Plane Shielding for High-Quality Electrophysiological Recordings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E6B5F" w14:textId="3C9293A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9ECE2" w14:textId="6729190C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魏晓玲,孙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,李孟,周志涛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17DFC" w14:textId="749CA4CF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AE4E5" w14:textId="386B86F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BEF72" w14:textId="315B78C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DC279" w14:textId="200C75B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AA8E6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DE4CA8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95BEB2A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77592" w14:textId="6854048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17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65A72" w14:textId="21FD5964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The Integrated RGO/</w:t>
            </w:r>
            <w:proofErr w:type="gramStart"/>
            <w:r>
              <w:rPr>
                <w:rFonts w:hint="eastAsia"/>
                <w:color w:val="000000"/>
                <w:sz w:val="22"/>
              </w:rPr>
              <w:t>PEDOT:PSS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-Modified </w:t>
            </w:r>
            <w:proofErr w:type="spellStart"/>
            <w:r>
              <w:rPr>
                <w:rFonts w:hint="eastAsia"/>
                <w:color w:val="000000"/>
                <w:sz w:val="22"/>
              </w:rPr>
              <w:t>Ultraflexible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Microelectrodes Towards Long-Term Neurophysiological Signaling and Dopamine Sensitive Detection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8C3A5" w14:textId="798292E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67112" w14:textId="2EB2DFFD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杨会然</w:t>
            </w:r>
            <w:proofErr w:type="gramEnd"/>
            <w:r>
              <w:rPr>
                <w:rFonts w:hint="eastAsia"/>
                <w:color w:val="000000"/>
                <w:sz w:val="22"/>
              </w:rPr>
              <w:t>,李孟,孙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,周志涛,魏晓玲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CC177" w14:textId="1025B5FB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6CADF" w14:textId="11C3288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A1A248" w14:textId="1D358E0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B72C2" w14:textId="190D521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E44B5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EB17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25BC56C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9B7B4" w14:textId="4FDECC3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18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935BA" w14:textId="32DC989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Three-Dimensional Flexible Neural Opto-Electronic Array with Silk-Based Shuttle-Free Implantation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F0966" w14:textId="44382C0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MEMS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84607" w14:textId="1F47C5B4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杨会然</w:t>
            </w:r>
            <w:proofErr w:type="gramEnd"/>
            <w:r>
              <w:rPr>
                <w:rFonts w:hint="eastAsia"/>
                <w:color w:val="000000"/>
                <w:sz w:val="22"/>
              </w:rPr>
              <w:t>,周志涛,孙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,李孟,魏晓玲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E34851" w14:textId="06F60AA0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A3A19" w14:textId="2802583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38F6B" w14:textId="2A95DE8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2023-01-15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200DE" w14:textId="2F12F6F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F82E5E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7D7BD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709EA8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FFCEA" w14:textId="5614EC3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19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2650A2" w14:textId="02EABB1D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Automatic Vascular Localization with a Flexible Tactile Sensing Dense-array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03675" w14:textId="548CC42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</w:t>
            </w:r>
            <w:r>
              <w:rPr>
                <w:rFonts w:hint="eastAsia"/>
                <w:color w:val="000000"/>
                <w:sz w:val="22"/>
              </w:rPr>
              <w:t xml:space="preserve">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61E04" w14:textId="40A95B9A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孙毅,孙珂,杨恒,李昕欣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A4E81" w14:textId="7CFF29BE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C2768A" w14:textId="63F15036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A7782" w14:textId="7965083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2023-06-25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774F2" w14:textId="0598A3C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E1CAA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E7ACD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304D650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283ED" w14:textId="334D09E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20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BEF9D" w14:textId="118B08FA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Fabrication and characterization of a novel piezoelectric mems mirror with high fill factor and high speed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4560B" w14:textId="0B5CCC8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5AF26" w14:textId="3C2BF07F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孙毅,孙珂,王放,杨恒,李昕欣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D25C3" w14:textId="3B9F20ED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E8555" w14:textId="62BF00D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DB909" w14:textId="33F81E4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2023-06-26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08016" w14:textId="4BCF67B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EA276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B53DE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054752D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C4162" w14:textId="68580BE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53965" w14:textId="52CC63B7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Current sensing based on microfabricated diamond quantum magnetometer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7CE00" w14:textId="0E78ABF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6CEEF" w14:textId="7CB611E6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汪洋,王栎</w:t>
            </w:r>
            <w:proofErr w:type="gramStart"/>
            <w:r>
              <w:rPr>
                <w:rFonts w:hint="eastAsia"/>
                <w:color w:val="000000"/>
                <w:sz w:val="22"/>
              </w:rPr>
              <w:t>皓</w:t>
            </w:r>
            <w:proofErr w:type="gramEnd"/>
            <w:r>
              <w:rPr>
                <w:rFonts w:hint="eastAsia"/>
                <w:color w:val="000000"/>
                <w:sz w:val="22"/>
              </w:rPr>
              <w:t>,刘艺晨,</w:t>
            </w:r>
            <w:proofErr w:type="gramStart"/>
            <w:r>
              <w:rPr>
                <w:rFonts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D8741" w14:textId="5490CCD1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AC00C" w14:textId="520E400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67AE2" w14:textId="50AEB24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2023-06-27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4E082" w14:textId="6ECB160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59BBD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48A9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2BA7120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55AD4" w14:textId="5C8B342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A435F" w14:textId="378CC603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On-line laser power measurement based on microfabricated sensor device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74A82" w14:textId="5AF9EEC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24382" w14:textId="6FD9959E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陈浩,王栎</w:t>
            </w:r>
            <w:proofErr w:type="gramStart"/>
            <w:r>
              <w:rPr>
                <w:rFonts w:hint="eastAsia"/>
                <w:color w:val="000000"/>
                <w:sz w:val="22"/>
              </w:rPr>
              <w:t>皓</w:t>
            </w:r>
            <w:proofErr w:type="gramEnd"/>
            <w:r>
              <w:rPr>
                <w:rFonts w:hint="eastAsia"/>
                <w:color w:val="000000"/>
                <w:sz w:val="22"/>
              </w:rPr>
              <w:t>,刘艺晨,汪洋,</w:t>
            </w:r>
            <w:proofErr w:type="gramStart"/>
            <w:r>
              <w:rPr>
                <w:rFonts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48361" w14:textId="07BBE933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10013" w14:textId="4EEDFF0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C9897" w14:textId="58FB47B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2023-06-28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6C1D5" w14:textId="0018BAA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6CE37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1D28B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19ABE01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EA558" w14:textId="02CB5A6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A1D6E" w14:textId="2F9ABBC5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DIRECT MONITORING OF NEUROTRANSMITTER EXOCYTOSIS IN LIVING CELLS USING ELECTROCHEMICAL SENSORS FABRICATED WITH MIXED-DIMENSIONAL BIOSENSING NANOSTRUCTURES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7AD33" w14:textId="56C3E4B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C45C1" w14:textId="094DD25A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刘艺晨,王栎</w:t>
            </w:r>
            <w:proofErr w:type="gramStart"/>
            <w:r>
              <w:rPr>
                <w:rFonts w:hint="eastAsia"/>
                <w:color w:val="000000"/>
                <w:sz w:val="22"/>
              </w:rPr>
              <w:t>皓</w:t>
            </w:r>
            <w:proofErr w:type="gramEnd"/>
            <w:r>
              <w:rPr>
                <w:rFonts w:hint="eastAsia"/>
                <w:color w:val="000000"/>
                <w:sz w:val="22"/>
              </w:rPr>
              <w:t>,陈浩,</w:t>
            </w:r>
            <w:proofErr w:type="gramStart"/>
            <w:r>
              <w:rPr>
                <w:rFonts w:hint="eastAsia"/>
                <w:color w:val="000000"/>
                <w:sz w:val="22"/>
              </w:rPr>
              <w:t>武震宇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D0137" w14:textId="1B5D7D8C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45772" w14:textId="6CA61AB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BA0A8" w14:textId="3AFBB24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2023-06-29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F2A9E" w14:textId="4FBD3D7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2C437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E638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6B41E33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88750" w14:textId="2AF9A9C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C039E" w14:textId="639FCF0A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HYDROGEN-SENSING PROPERTIES AND REDUCTION-INDUCED SENSING MECHANISM OF NICKEL OXIDE NANOPLATES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3B278" w14:textId="5F74475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278EA" w14:textId="098B753B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许鹏程,王雪凤,贾浩,李昕欣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5823F" w14:textId="3B5B6A18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29189" w14:textId="3D01FA8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62F20" w14:textId="64F2B2A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AD038" w14:textId="29EB92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2B5E8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95CA5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4F79873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24580" w14:textId="0A3ACCD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25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1391B" w14:textId="3947680E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QUANTITATIVE MEASUREMENTS OF ADSORBED OXYGEN SPECIES ON</w:t>
            </w:r>
            <w:r>
              <w:rPr>
                <w:rFonts w:hint="eastAsia"/>
                <w:color w:val="000000"/>
                <w:sz w:val="22"/>
              </w:rPr>
              <w:br/>
              <w:t>MATERIAL SURFACE FOR HIGH-PERFORMANCE GAS SENSOR DESIGN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8B985" w14:textId="05D5C5D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1EEC5" w14:textId="461D0431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陈滢,李明,许鹏程,李昕欣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1D209" w14:textId="0FF5D94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D36E45" w14:textId="659D3B6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A4674" w14:textId="4DBD2D6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D8D81" w14:textId="4D5EA1F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A8500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6D237E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2698C2A3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53DB4" w14:textId="2A30807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26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CE5E6" w14:textId="710F6002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GAS SENSING MECHANISMS REVEALED WITH EMERGING IN-SITU CHARACTERIZATION TECHNIQUES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C9BA4" w14:textId="0D5EEF9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9BE2C9" w14:textId="6236A8A3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李明,陈滢,许鹏程,李昕欣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7E467" w14:textId="5BFCCA9D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223C7" w14:textId="0BF5CDF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3538B" w14:textId="6D8395B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2023-06-32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8FBED" w14:textId="4279610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57375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B50D4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3D51185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BF036" w14:textId="7F7F190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27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0B370A" w14:textId="249ED679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HIGH-RESPONSIVITY SINGLE-CRYSTAL SILICON MEMS </w:t>
            </w:r>
            <w:r>
              <w:rPr>
                <w:rFonts w:hint="eastAsia"/>
                <w:color w:val="000000"/>
                <w:sz w:val="22"/>
              </w:rPr>
              <w:br/>
              <w:t xml:space="preserve">THERMOPILES FOR DIFFERENTIAL THERMAL ANALYSIS (DTA)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B3201" w14:textId="1C583A1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CA331F" w14:textId="65F05113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7EF2C" w14:textId="6FEB49E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F4CB1" w14:textId="307F269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DF6BF" w14:textId="6C14853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2023-06-33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FCC10" w14:textId="458CBFA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645103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4B9B3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6D5B4518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F3C25" w14:textId="310E5EF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32226" w14:textId="39690690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A NON-ENZYMATIC ELECTROCHEMICAL SENSOR BASED ON CERIUM </w:t>
            </w:r>
            <w:r>
              <w:rPr>
                <w:rFonts w:hint="eastAsia"/>
                <w:color w:val="000000"/>
                <w:sz w:val="22"/>
              </w:rPr>
              <w:br/>
              <w:t xml:space="preserve">OXIDE NANOCUBES FOR THE RAPID DETECTION OF HYDROGEN </w:t>
            </w:r>
            <w:r>
              <w:rPr>
                <w:rFonts w:hint="eastAsia"/>
                <w:color w:val="000000"/>
                <w:sz w:val="22"/>
              </w:rPr>
              <w:br/>
              <w:t xml:space="preserve">PEROXIDE RESIDUES IN FOOD SAMPLES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1C2F4" w14:textId="6548277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0D87D" w14:textId="4F633A44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贾浩,王雪凤,许鹏程,李昕欣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E290D" w14:textId="18F76810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991F2" w14:textId="665FEA0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0A990" w14:textId="6A48990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2023-06-34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5B913" w14:textId="43A26A8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9FDDA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C468B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10B4E610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E7E5" w14:textId="78D7633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29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5F80F" w14:textId="29E354CF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DOUBLE-LEVEL TEMPORARY PROTECTIVE PACKAGING OF </w:t>
            </w:r>
            <w:r>
              <w:rPr>
                <w:rFonts w:hint="eastAsia"/>
                <w:color w:val="000000"/>
                <w:sz w:val="22"/>
              </w:rPr>
              <w:br/>
              <w:t>TSV-BASED MICRO-MIRROR ARRAY FOR OPTICAL-WINDOW-FREE VERTICAL INTEGRATION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A364F" w14:textId="4FA1BF1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263E5" w14:textId="2CBF1FEA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王雪凤,许鹏程,李昕欣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F10F3" w14:textId="08A2F66D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9FC10" w14:textId="6ED4772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7DE16" w14:textId="7E2384F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FCE88" w14:textId="48DC86B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2F766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9BC2E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8A94E27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82CE9" w14:textId="02DEB4D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30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FD563" w14:textId="5C9741F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 xml:space="preserve">SINGLE-CRYSTALLINE-SILICON TSV BASED ON DRY FILLING </w:t>
            </w:r>
            <w:r>
              <w:rPr>
                <w:rFonts w:hint="eastAsia"/>
                <w:color w:val="000000"/>
                <w:sz w:val="22"/>
              </w:rPr>
              <w:br/>
              <w:t>AND OXIDATION OF SUBMICRON SILICON PARTICLES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7A22A4" w14:textId="2F79EEB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8FA1CD" w14:textId="3B382C59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凌必赟,王潇悦,吴亚明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F2676" w14:textId="67ED19C4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379C6" w14:textId="0E02705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372FB" w14:textId="33B11FB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2023-06-36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EB6B0" w14:textId="4F2A037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35DEB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16F45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6FDEA6B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5E99E" w14:textId="1FC7B9C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02F15" w14:textId="5BF6405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3d electron-beam writing of nanoactuators in genetically engineered spider silk proteins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B2CEC" w14:textId="2635CF4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7099D" w14:textId="750A3216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凌必赟,王潇悦,吴亚明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8A880" w14:textId="0E9D5271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4EF86" w14:textId="4470646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5A3EB" w14:textId="2D1AB8F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2023-06-37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E7012" w14:textId="19D48B6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E4C91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C0AFB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1E2BC0B8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4000B" w14:textId="2B23DA7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285AD" w14:textId="2CDB6CFE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Monolithic integration of gas, humidity, acceleration, microphone, temperature and pressure composite microchip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F3C53" w14:textId="1B61FC1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A2D5E" w14:textId="23307B71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秦楠</w:t>
            </w:r>
            <w:proofErr w:type="gramEnd"/>
            <w:r>
              <w:rPr>
                <w:rFonts w:hint="eastAsia"/>
                <w:color w:val="000000"/>
                <w:sz w:val="22"/>
              </w:rPr>
              <w:t>,陶虎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B5AAC" w14:textId="26C9D6AF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24522" w14:textId="283DC1A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32296" w14:textId="75370E3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2023-06-38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2AA70" w14:textId="09F5DD9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14B47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B1AC4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920CC08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D5E31" w14:textId="099BF5B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34609" w14:textId="52E61F85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Tactile-olfactory fusion in humanoid hand for environmental sensing with fast nonlinear decision-making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27EA4" w14:textId="512A11F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13C56" w14:textId="15FC64DC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杨恒,陶虎,</w:t>
            </w:r>
            <w:proofErr w:type="gramStart"/>
            <w:r>
              <w:rPr>
                <w:rFonts w:hint="eastAsia"/>
                <w:color w:val="000000"/>
                <w:sz w:val="22"/>
              </w:rPr>
              <w:t>秦楠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47226" w14:textId="643BFC56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C23DF" w14:textId="6C4C5E0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91CD2" w14:textId="5C28FAB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2023-06-39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5372F7" w14:textId="3841DF0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E3CEE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45014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6D82A732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736BC" w14:textId="1416097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B9659" w14:textId="73F72444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SELF-STRETCHABLE CHRISTMAS-TREE-SHAPED ULTRAFLEXIBLE NEURAL PROBES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3BC2E" w14:textId="63DD2A6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07279F" w14:textId="0EB6185A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秦楠</w:t>
            </w:r>
            <w:proofErr w:type="gramEnd"/>
            <w:r>
              <w:rPr>
                <w:rFonts w:hint="eastAsia"/>
                <w:color w:val="000000"/>
                <w:sz w:val="22"/>
              </w:rPr>
              <w:t>,陶虎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7E2CA" w14:textId="48C1581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44C1A" w14:textId="3C5D40E6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870CA" w14:textId="2B273B3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2023-06-40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BCC12" w14:textId="5215600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0D4D0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0F638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39EBE1D7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496B4" w14:textId="2F24B9E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35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466131" w14:textId="3E78B6C6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BIOMIMETIC FLEXIBLE NEURO-PROBE SYSTEM FOR EARLY WARNING WITH FORCE FEEDBACK TO AVOID VASCULAR DAMAGE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B5A8F" w14:textId="31CF072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DFDE9" w14:textId="7AD0F2A8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杨会然</w:t>
            </w:r>
            <w:proofErr w:type="gramEnd"/>
            <w:r>
              <w:rPr>
                <w:rFonts w:hint="eastAsia"/>
                <w:color w:val="000000"/>
                <w:sz w:val="22"/>
              </w:rPr>
              <w:t>,周志涛,魏晓玲,陶虎,孙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2A4F1" w14:textId="608F8986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E8E75" w14:textId="7D9BCEF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4C27B2" w14:textId="1B18573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2023-06-41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BC7FC" w14:textId="1912335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53CCD0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51F3A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DA60221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07DC5" w14:textId="49D984F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36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5A171" w14:textId="4073B7BC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A BRAIN-TO-BRAIN INTERFACE WITH A FLEXIBLE NEURAL PROBE FOR MOUSE TURNING CONTROL BY HUMAN MIND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F52B4" w14:textId="3CBFCB4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49762" w14:textId="3CFA1F8D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杨会然</w:t>
            </w:r>
            <w:proofErr w:type="gramEnd"/>
            <w:r>
              <w:rPr>
                <w:rFonts w:hint="eastAsia"/>
                <w:color w:val="000000"/>
                <w:sz w:val="22"/>
              </w:rPr>
              <w:t>,杨恒,孙珂,周志涛,孙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,赵建龙,陶虎,魏晓玲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07C32" w14:textId="5D5ED7A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94BBB" w14:textId="1A84154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AF5EF" w14:textId="0FD5F04F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2023-06-42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C9CA15" w14:textId="6A47F33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A7600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DA6D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F2674D8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F6E1E" w14:textId="0971A98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37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0400D" w14:textId="2387D9BB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ULTRA-CONFORMAL TONGUE ELECTRODE ARRAY FOR TASTE PERCEPTION DECODING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613AD" w14:textId="1A89582D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DD5B2" w14:textId="62993C43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周志涛,魏晓玲,赵建龙,陶虎,孙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C05A0" w14:textId="58314F69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09D9F" w14:textId="76C04A5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FBB614" w14:textId="1D70C3B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2023-06-43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4E486" w14:textId="654B16D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FB88D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7EB30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072ED189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404EC" w14:textId="4F7D479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38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D9AF2" w14:textId="2007B81B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CONTINUOUS CUFFLESS MONITORING OF ARTERIAL BLOOD PRESSURE BASED ON HIGH-DENSITY FLEXIBLE SENSOR ARRAY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DD4C8" w14:textId="39F2BCC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B8F691" w14:textId="2BA9C09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魏晓玲,孙</w:t>
            </w:r>
            <w:proofErr w:type="gramStart"/>
            <w:r>
              <w:rPr>
                <w:rFonts w:hint="eastAsia"/>
                <w:color w:val="000000"/>
                <w:sz w:val="22"/>
              </w:rPr>
              <w:t>鎏炀</w:t>
            </w:r>
            <w:proofErr w:type="gramEnd"/>
            <w:r>
              <w:rPr>
                <w:rFonts w:hint="eastAsia"/>
                <w:color w:val="000000"/>
                <w:sz w:val="22"/>
              </w:rPr>
              <w:t>,周志涛,陶虎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7F777" w14:textId="49F07AE4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3D3B16" w14:textId="29A758C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0B74D" w14:textId="0A10319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2023-06-44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4C5A4" w14:textId="0CB8325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ECEB1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C12EC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51AA6E0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4B0D6C" w14:textId="2D335CED" w:rsidR="0008210A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39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ED4E1" w14:textId="1156F030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HIGH EFFICIENCY CELL-BEAD PAIRING VIA DIELECTROPHORESIS-CONTROLLED QUEUING PROCESS FOR SINGLE-CELL ANALYSIS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9A444" w14:textId="2290AB4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2F8716" w14:textId="2A4E2A10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杨恒,孙珂,孙毅,李昕欣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E54A6" w14:textId="14052C2D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E22F3C" w14:textId="257C6D1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ADCDA" w14:textId="2A4B7B5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3758B0" w14:textId="116FED3A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201F8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22837A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53504D01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75245" w14:textId="314961FB" w:rsidR="0008210A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C065E" w14:textId="452F3E97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STRESS INDUCED GAP CLOSING ELECTRODES FOR SILICON RESONATORS ENABLING LOW BIAS VOLTAGE AND EQUIVALENT RESISTANCE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D342A" w14:textId="492C8991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71E4D" w14:textId="13B06D0D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罗源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2514E" w14:textId="31714A9E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5F54D" w14:textId="62486BA2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06E41" w14:textId="2CC6D03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2023-06-46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280F1" w14:textId="0DEC97B3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9626A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12D3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11E3B29A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481AD" w14:textId="34226B93" w:rsidR="0008210A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41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4FA602" w14:textId="2E389308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HIGH-DENSITY ULTRA-FLEXIBLE NEURAL PROBE FOR MONITORING ELECTROPHYSIOLOGICAL SIGNALS OF FREE-MOVING MICE WITH EPILEPSY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08499" w14:textId="276B501B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Transducers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BD4AD" w14:textId="725438E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孙珂,杨恒,李昕欣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AA454" w14:textId="0F5616B2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ED5D2" w14:textId="74B1734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DD90C" w14:textId="622F404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2023-06-47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C603A" w14:textId="4884686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5453C1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E0647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42B91072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37F0A" w14:textId="4F07D4E5" w:rsidR="0008210A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42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D6EEA" w14:textId="0B4B8F87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Optofluidic integrated one-dimensional photonic crystal biosensor for tumor marker detection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B4B709" w14:textId="427AFB98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B529F">
              <w:rPr>
                <w:color w:val="000000"/>
                <w:sz w:val="22"/>
              </w:rPr>
              <w:t>AOPC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EBEAC" w14:textId="542F951F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冯世伦,赵建龙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57D43" w14:textId="569FF847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356B2" w14:textId="5204B04E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1BF1C" w14:textId="51C0D30C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2023-07-25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D63D8" w14:textId="1AA5D7A4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C4B07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74B86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08210A" w:rsidRPr="006D3DCD" w14:paraId="74D78EB4" w14:textId="77777777" w:rsidTr="0008210A">
        <w:trPr>
          <w:cantSplit/>
          <w:trHeight w:val="720"/>
          <w:jc w:val="center"/>
        </w:trPr>
        <w:tc>
          <w:tcPr>
            <w:tcW w:w="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1583B" w14:textId="7F249614" w:rsidR="0008210A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43</w:t>
            </w:r>
          </w:p>
        </w:tc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28528" w14:textId="326B3051" w:rsidR="0008210A" w:rsidRPr="006D3DCD" w:rsidRDefault="0008210A" w:rsidP="0008210A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Ultra-high integrated silicon nitride fluorescence excitation chip for point-to-point excitation of biofluorescence signals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B3270" w14:textId="1952A940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7B529F">
              <w:rPr>
                <w:color w:val="000000"/>
                <w:sz w:val="22"/>
              </w:rPr>
              <w:t>AOPC 2023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AC389" w14:textId="4078977C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冯世伦,赵建龙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C383D" w14:textId="18EC8B7C" w:rsidR="0008210A" w:rsidRPr="006D3DCD" w:rsidRDefault="0008210A" w:rsidP="0008210A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62AFE" w14:textId="45AFE425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6D3DCD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中国科学院上海微系统与信息技术研究所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C19E8" w14:textId="6D6D6506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2023-07-25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2AA5A3" w14:textId="674E6619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</w:pPr>
            <w:r w:rsidRPr="004965AE">
              <w:rPr>
                <w:rFonts w:ascii="Arial" w:eastAsia="宋体" w:hAnsi="Arial" w:cs="Arial"/>
                <w:color w:val="000000"/>
                <w:spacing w:val="-4"/>
                <w:kern w:val="0"/>
                <w:sz w:val="20"/>
                <w:szCs w:val="20"/>
                <w:lang w:bidi="ar"/>
              </w:rPr>
              <w:t>独立完成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11537" w14:textId="77777777" w:rsidR="0008210A" w:rsidRPr="006D3DCD" w:rsidRDefault="0008210A" w:rsidP="000821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79EE5" w14:textId="77777777" w:rsidR="0008210A" w:rsidRPr="006D3DCD" w:rsidRDefault="0008210A" w:rsidP="0008210A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</w:tbl>
    <w:p w14:paraId="39CDF767" w14:textId="77777777" w:rsidR="00D934E3" w:rsidRDefault="00D934E3">
      <w:pPr>
        <w:rPr>
          <w:rFonts w:hint="eastAsia"/>
        </w:rPr>
      </w:pPr>
    </w:p>
    <w:sectPr w:rsidR="00D934E3" w:rsidSect="0045405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CA6AA" w14:textId="77777777" w:rsidR="00427B43" w:rsidRDefault="00427B43" w:rsidP="00374B50">
      <w:pPr>
        <w:rPr>
          <w:rFonts w:hint="eastAsia"/>
        </w:rPr>
      </w:pPr>
      <w:r>
        <w:separator/>
      </w:r>
    </w:p>
  </w:endnote>
  <w:endnote w:type="continuationSeparator" w:id="0">
    <w:p w14:paraId="299867B6" w14:textId="77777777" w:rsidR="00427B43" w:rsidRDefault="00427B43" w:rsidP="00374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682D6" w14:textId="77777777" w:rsidR="00427B43" w:rsidRDefault="00427B43" w:rsidP="00374B50">
      <w:pPr>
        <w:rPr>
          <w:rFonts w:hint="eastAsia"/>
        </w:rPr>
      </w:pPr>
      <w:r>
        <w:separator/>
      </w:r>
    </w:p>
  </w:footnote>
  <w:footnote w:type="continuationSeparator" w:id="0">
    <w:p w14:paraId="54EB63E1" w14:textId="77777777" w:rsidR="00427B43" w:rsidRDefault="00427B43" w:rsidP="00374B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4D"/>
    <w:rsid w:val="000125A7"/>
    <w:rsid w:val="0008210A"/>
    <w:rsid w:val="00296522"/>
    <w:rsid w:val="002E7A3D"/>
    <w:rsid w:val="00302627"/>
    <w:rsid w:val="00374B50"/>
    <w:rsid w:val="00427B43"/>
    <w:rsid w:val="00454055"/>
    <w:rsid w:val="004E708F"/>
    <w:rsid w:val="006D3DCD"/>
    <w:rsid w:val="007357EE"/>
    <w:rsid w:val="008D6FB2"/>
    <w:rsid w:val="009034E8"/>
    <w:rsid w:val="00C8038C"/>
    <w:rsid w:val="00C8458D"/>
    <w:rsid w:val="00CA0F4D"/>
    <w:rsid w:val="00D6350B"/>
    <w:rsid w:val="00D934E3"/>
    <w:rsid w:val="00EA48BF"/>
    <w:rsid w:val="00EF1430"/>
    <w:rsid w:val="00F062B2"/>
    <w:rsid w:val="00F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DAA4"/>
  <w15:chartTrackingRefBased/>
  <w15:docId w15:val="{B8D43BD3-9508-4541-AD96-41794B94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B50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374B50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pacing w:val="-4"/>
      <w:sz w:val="32"/>
      <w:szCs w:val="32"/>
    </w:rPr>
  </w:style>
  <w:style w:type="character" w:customStyle="1" w:styleId="a8">
    <w:name w:val="标题 字符"/>
    <w:basedOn w:val="a0"/>
    <w:link w:val="a7"/>
    <w:rsid w:val="00374B50"/>
    <w:rPr>
      <w:rFonts w:ascii="Calibri Light" w:eastAsia="宋体" w:hAnsi="Calibri Light" w:cs="Times New Roman"/>
      <w:b/>
      <w:bCs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24</Pages>
  <Words>4127</Words>
  <Characters>23528</Characters>
  <Application>Microsoft Office Word</Application>
  <DocSecurity>0</DocSecurity>
  <Lines>196</Lines>
  <Paragraphs>55</Paragraphs>
  <ScaleCrop>false</ScaleCrop>
  <Company/>
  <LinksUpToDate>false</LinksUpToDate>
  <CharactersWithSpaces>27600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</cp:lastModifiedBy>
  <cp:revision>8</cp:revision>
  <dcterms:created xsi:type="dcterms:W3CDTF">2023-07-06T05:12:00Z</dcterms:created>
  <dcterms:modified xsi:type="dcterms:W3CDTF">2024-08-20T03:08:00Z</dcterms:modified>
</cp:coreProperties>
</file>